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Default="00A72DAD" w:rsidP="00A72DAD">
      <w:pPr>
        <w:pStyle w:val="Heading1"/>
        <w:shd w:val="clear" w:color="auto" w:fill="FAFAFA"/>
        <w:tabs>
          <w:tab w:val="left" w:pos="2160"/>
        </w:tabs>
        <w:spacing w:before="0" w:line="288" w:lineRule="atLeast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A72DAD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asciiTheme="minorHAnsi" w:eastAsia="Times New Roman" w:hAnsiTheme="minorHAnsi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7094602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E4B04" w14:textId="3D5F8E4E" w:rsidR="001267AE" w:rsidRPr="001267AE" w:rsidRDefault="00780C74" w:rsidP="001267AE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b/>
          <w:bCs/>
          <w:color w:val="222222"/>
        </w:rPr>
      </w:pPr>
      <w:hyperlink r:id="rId7" w:history="1">
        <w:r>
          <w:rPr>
            <w:rStyle w:val="Hyperlink"/>
            <w:rFonts w:ascii="Segoe UI" w:hAnsi="Segoe UI" w:cs="Segoe UI"/>
            <w:b/>
            <w:bCs/>
          </w:rPr>
          <w:t>Titus 1:</w:t>
        </w:r>
        <w:r w:rsidR="001267AE">
          <w:rPr>
            <w:rStyle w:val="Hyperlink"/>
            <w:rFonts w:ascii="Segoe UI" w:hAnsi="Segoe UI" w:cs="Segoe UI"/>
            <w:b/>
            <w:bCs/>
          </w:rPr>
          <w:t>5</w:t>
        </w:r>
        <w:r>
          <w:rPr>
            <w:rStyle w:val="Hyperlink"/>
            <w:rFonts w:ascii="Segoe UI" w:hAnsi="Segoe UI" w:cs="Segoe UI"/>
            <w:b/>
            <w:bCs/>
          </w:rPr>
          <w:t>-</w:t>
        </w:r>
        <w:r w:rsidR="001267AE">
          <w:rPr>
            <w:rStyle w:val="Hyperlink"/>
            <w:rFonts w:ascii="Segoe UI" w:hAnsi="Segoe UI" w:cs="Segoe UI"/>
            <w:b/>
            <w:bCs/>
          </w:rPr>
          <w:t>9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> </w:t>
      </w:r>
      <w:r w:rsidR="001267AE" w:rsidRPr="001267AE">
        <w:rPr>
          <w:rFonts w:ascii="Segoe UI" w:hAnsi="Segoe UI" w:cs="Segoe UI"/>
          <w:b/>
          <w:bCs/>
          <w:color w:val="222222"/>
        </w:rPr>
        <w:t>– Qualifications for Leadership</w:t>
      </w:r>
    </w:p>
    <w:p w14:paraId="40BED378" w14:textId="5436C580" w:rsidR="00430D5D" w:rsidRDefault="00430D5D" w:rsidP="00400F61">
      <w:pPr>
        <w:pStyle w:val="NormalWeb"/>
        <w:shd w:val="clear" w:color="auto" w:fill="FFFFFF"/>
        <w:rPr>
          <w:rFonts w:ascii="Segoe UI" w:hAnsi="Segoe UI" w:cs="Segoe UI"/>
          <w:b/>
          <w:bCs/>
          <w:color w:val="0315BD"/>
        </w:rPr>
      </w:pPr>
      <w:r w:rsidRPr="00430D5D">
        <w:rPr>
          <w:rFonts w:ascii="Segoe UI" w:hAnsi="Segoe UI" w:cs="Segoe UI"/>
          <w:color w:val="222222"/>
          <w:shd w:val="clear" w:color="auto" w:fill="FDF9F9"/>
        </w:rPr>
        <w:t>      </w:t>
      </w:r>
      <w:hyperlink r:id="rId8" w:history="1">
        <w:r w:rsidRPr="00430D5D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5</w:t>
        </w:r>
      </w:hyperlink>
      <w:r w:rsidRPr="00430D5D">
        <w:rPr>
          <w:rFonts w:ascii="Segoe UI" w:hAnsi="Segoe UI" w:cs="Segoe UI"/>
          <w:color w:val="222222"/>
          <w:shd w:val="clear" w:color="auto" w:fill="FDF9F9"/>
        </w:rPr>
        <w:t>For this reason I left you in Crete, that you would </w:t>
      </w:r>
      <w:r w:rsidRPr="00430D5D">
        <w:rPr>
          <w:rFonts w:ascii="Segoe UI" w:hAnsi="Segoe UI" w:cs="Segoe UI"/>
          <w:b/>
          <w:bCs/>
          <w:color w:val="222222"/>
          <w:shd w:val="clear" w:color="auto" w:fill="FDF9F9"/>
        </w:rPr>
        <w:t>set in order </w:t>
      </w:r>
      <w:r w:rsidRPr="00430D5D">
        <w:rPr>
          <w:rFonts w:ascii="Segoe UI" w:hAnsi="Segoe UI" w:cs="Segoe UI"/>
          <w:color w:val="222222"/>
          <w:shd w:val="clear" w:color="auto" w:fill="FDF9F9"/>
        </w:rPr>
        <w:t>what remains and appoint elders in every city as I directed you, </w:t>
      </w:r>
      <w:hyperlink r:id="rId9" w:history="1">
        <w:r w:rsidRPr="00430D5D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6</w:t>
        </w:r>
      </w:hyperlink>
      <w:r w:rsidRPr="00430D5D">
        <w:rPr>
          <w:rFonts w:ascii="Segoe UI" w:hAnsi="Segoe UI" w:cs="Segoe UI"/>
          <w:i/>
          <w:iCs/>
          <w:color w:val="222222"/>
          <w:shd w:val="clear" w:color="auto" w:fill="FFFF00"/>
        </w:rPr>
        <w:t>namely,</w:t>
      </w:r>
      <w:r w:rsidRPr="00430D5D">
        <w:rPr>
          <w:rFonts w:ascii="Segoe UI" w:hAnsi="Segoe UI" w:cs="Segoe UI"/>
          <w:color w:val="222222"/>
          <w:shd w:val="clear" w:color="auto" w:fill="FFFF00"/>
        </w:rPr>
        <w:t> if any man is </w:t>
      </w:r>
      <w:r w:rsidRPr="00430D5D">
        <w:rPr>
          <w:rFonts w:ascii="Segoe UI" w:hAnsi="Segoe UI" w:cs="Segoe UI"/>
          <w:b/>
          <w:bCs/>
          <w:color w:val="222222"/>
          <w:shd w:val="clear" w:color="auto" w:fill="FFFF00"/>
        </w:rPr>
        <w:t>above reproach</w:t>
      </w:r>
      <w:r w:rsidRPr="00430D5D">
        <w:rPr>
          <w:rFonts w:ascii="Segoe UI" w:hAnsi="Segoe UI" w:cs="Segoe UI"/>
          <w:color w:val="222222"/>
          <w:shd w:val="clear" w:color="auto" w:fill="FFFF00"/>
        </w:rPr>
        <w:t>, the husband of one wife, having children who believe, not </w:t>
      </w:r>
      <w:r w:rsidRPr="00430D5D">
        <w:rPr>
          <w:rFonts w:ascii="Segoe UI" w:hAnsi="Segoe UI" w:cs="Segoe UI"/>
          <w:b/>
          <w:bCs/>
          <w:color w:val="222222"/>
          <w:shd w:val="clear" w:color="auto" w:fill="FFFF00"/>
        </w:rPr>
        <w:t>accused</w:t>
      </w:r>
      <w:r w:rsidRPr="00430D5D">
        <w:rPr>
          <w:rFonts w:ascii="Segoe UI" w:hAnsi="Segoe UI" w:cs="Segoe UI"/>
          <w:color w:val="222222"/>
          <w:shd w:val="clear" w:color="auto" w:fill="FFFF00"/>
        </w:rPr>
        <w:t> of </w:t>
      </w:r>
      <w:r w:rsidRPr="00430D5D">
        <w:rPr>
          <w:rFonts w:ascii="Segoe UI" w:hAnsi="Segoe UI" w:cs="Segoe UI"/>
          <w:b/>
          <w:bCs/>
          <w:color w:val="222222"/>
          <w:shd w:val="clear" w:color="auto" w:fill="FFFF00"/>
        </w:rPr>
        <w:t>dissipation</w:t>
      </w:r>
      <w:r w:rsidRPr="00430D5D">
        <w:rPr>
          <w:rFonts w:ascii="Segoe UI" w:hAnsi="Segoe UI" w:cs="Segoe UI"/>
          <w:color w:val="222222"/>
          <w:shd w:val="clear" w:color="auto" w:fill="FFFF00"/>
        </w:rPr>
        <w:t> or </w:t>
      </w:r>
      <w:r w:rsidRPr="00430D5D">
        <w:rPr>
          <w:rFonts w:ascii="Segoe UI" w:hAnsi="Segoe UI" w:cs="Segoe UI"/>
          <w:b/>
          <w:bCs/>
          <w:color w:val="222222"/>
          <w:shd w:val="clear" w:color="auto" w:fill="FFFF00"/>
        </w:rPr>
        <w:t>rebellion</w:t>
      </w:r>
      <w:r w:rsidRPr="00430D5D">
        <w:rPr>
          <w:rFonts w:ascii="Segoe UI" w:hAnsi="Segoe UI" w:cs="Segoe UI"/>
          <w:color w:val="222222"/>
          <w:shd w:val="clear" w:color="auto" w:fill="FFFF99"/>
        </w:rPr>
        <w:t>. </w:t>
      </w:r>
      <w:hyperlink r:id="rId10" w:history="1">
        <w:r w:rsidRPr="00430D5D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7</w:t>
        </w:r>
      </w:hyperlink>
      <w:r w:rsidRPr="00430D5D">
        <w:rPr>
          <w:rFonts w:ascii="Segoe UI" w:hAnsi="Segoe UI" w:cs="Segoe UI"/>
          <w:color w:val="222222"/>
          <w:shd w:val="clear" w:color="auto" w:fill="FFFF99"/>
        </w:rPr>
        <w:t>For the overseer must be </w:t>
      </w:r>
      <w:r w:rsidRPr="00430D5D">
        <w:rPr>
          <w:rFonts w:ascii="Segoe UI" w:hAnsi="Segoe UI" w:cs="Segoe UI"/>
          <w:b/>
          <w:bCs/>
          <w:color w:val="222222"/>
          <w:shd w:val="clear" w:color="auto" w:fill="FFFF99"/>
        </w:rPr>
        <w:t>above reproach</w:t>
      </w:r>
      <w:r w:rsidRPr="00430D5D">
        <w:rPr>
          <w:rFonts w:ascii="Segoe UI" w:hAnsi="Segoe UI" w:cs="Segoe UI"/>
          <w:color w:val="222222"/>
          <w:shd w:val="clear" w:color="auto" w:fill="FFFF99"/>
        </w:rPr>
        <w:t> as God’s </w:t>
      </w:r>
      <w:r w:rsidRPr="00430D5D">
        <w:rPr>
          <w:rFonts w:ascii="Segoe UI" w:hAnsi="Segoe UI" w:cs="Segoe UI"/>
          <w:b/>
          <w:bCs/>
          <w:color w:val="222222"/>
          <w:shd w:val="clear" w:color="auto" w:fill="FFFF99"/>
        </w:rPr>
        <w:t>steward</w:t>
      </w:r>
      <w:r w:rsidRPr="00430D5D">
        <w:rPr>
          <w:rFonts w:ascii="Segoe UI" w:hAnsi="Segoe UI" w:cs="Segoe UI"/>
          <w:color w:val="222222"/>
          <w:shd w:val="clear" w:color="auto" w:fill="FFFF99"/>
        </w:rPr>
        <w:t>, not </w:t>
      </w:r>
      <w:r w:rsidRPr="00430D5D">
        <w:rPr>
          <w:rFonts w:ascii="Segoe UI" w:hAnsi="Segoe UI" w:cs="Segoe UI"/>
          <w:b/>
          <w:bCs/>
          <w:color w:val="222222"/>
          <w:shd w:val="clear" w:color="auto" w:fill="FFFF99"/>
        </w:rPr>
        <w:t>self-willed</w:t>
      </w:r>
      <w:r w:rsidRPr="00430D5D">
        <w:rPr>
          <w:rFonts w:ascii="Segoe UI" w:hAnsi="Segoe UI" w:cs="Segoe UI"/>
          <w:color w:val="222222"/>
          <w:shd w:val="clear" w:color="auto" w:fill="FFFF99"/>
        </w:rPr>
        <w:t>, not quick-tempered, not addicted to wine, not pugnacious, not </w:t>
      </w:r>
      <w:r w:rsidRPr="00430D5D">
        <w:rPr>
          <w:rFonts w:ascii="Segoe UI" w:hAnsi="Segoe UI" w:cs="Segoe UI"/>
          <w:b/>
          <w:bCs/>
          <w:color w:val="222222"/>
          <w:shd w:val="clear" w:color="auto" w:fill="FFFF99"/>
        </w:rPr>
        <w:t>fond of sordid gain</w:t>
      </w:r>
      <w:r w:rsidRPr="00430D5D">
        <w:rPr>
          <w:rFonts w:ascii="Segoe UI" w:hAnsi="Segoe UI" w:cs="Segoe UI"/>
          <w:color w:val="222222"/>
          <w:shd w:val="clear" w:color="auto" w:fill="FFFF99"/>
        </w:rPr>
        <w:t>,</w:t>
      </w:r>
      <w:r w:rsidRPr="00430D5D">
        <w:rPr>
          <w:rFonts w:ascii="Segoe UI" w:hAnsi="Segoe UI" w:cs="Segoe UI"/>
          <w:color w:val="222222"/>
          <w:shd w:val="clear" w:color="auto" w:fill="FDF9F9"/>
        </w:rPr>
        <w:t> </w:t>
      </w:r>
      <w:hyperlink r:id="rId11" w:history="1">
        <w:r w:rsidRPr="00430D5D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8</w:t>
        </w:r>
      </w:hyperlink>
      <w:r w:rsidRPr="00430D5D">
        <w:rPr>
          <w:rFonts w:ascii="Segoe UI" w:hAnsi="Segoe UI" w:cs="Segoe UI"/>
          <w:color w:val="222222"/>
          <w:shd w:val="clear" w:color="auto" w:fill="FDF9F9"/>
        </w:rPr>
        <w:t>but </w:t>
      </w:r>
      <w:r w:rsidRPr="00430D5D">
        <w:rPr>
          <w:rFonts w:ascii="Segoe UI" w:hAnsi="Segoe UI" w:cs="Segoe UI"/>
          <w:b/>
          <w:bCs/>
          <w:color w:val="222222"/>
          <w:shd w:val="clear" w:color="auto" w:fill="FDF9F9"/>
        </w:rPr>
        <w:t>hospitable</w:t>
      </w:r>
      <w:r w:rsidRPr="00430D5D">
        <w:rPr>
          <w:rFonts w:ascii="Segoe UI" w:hAnsi="Segoe UI" w:cs="Segoe UI"/>
          <w:color w:val="222222"/>
          <w:shd w:val="clear" w:color="auto" w:fill="FDF9F9"/>
        </w:rPr>
        <w:t>, </w:t>
      </w:r>
      <w:r w:rsidRPr="00430D5D">
        <w:rPr>
          <w:rFonts w:ascii="Segoe UI" w:hAnsi="Segoe UI" w:cs="Segoe UI"/>
          <w:b/>
          <w:bCs/>
          <w:color w:val="222222"/>
          <w:shd w:val="clear" w:color="auto" w:fill="FDF9F9"/>
        </w:rPr>
        <w:t>loving what is good</w:t>
      </w:r>
      <w:r w:rsidRPr="00430D5D">
        <w:rPr>
          <w:rFonts w:ascii="Segoe UI" w:hAnsi="Segoe UI" w:cs="Segoe UI"/>
          <w:color w:val="222222"/>
          <w:shd w:val="clear" w:color="auto" w:fill="FDF9F9"/>
        </w:rPr>
        <w:t>, sensible, just, devout, self-controlled, </w:t>
      </w:r>
      <w:hyperlink r:id="rId12" w:history="1">
        <w:r w:rsidRPr="00430D5D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9</w:t>
        </w:r>
      </w:hyperlink>
      <w:r w:rsidRPr="00430D5D">
        <w:rPr>
          <w:rFonts w:ascii="Segoe UI" w:hAnsi="Segoe UI" w:cs="Segoe UI"/>
          <w:color w:val="222222"/>
          <w:shd w:val="clear" w:color="auto" w:fill="FFFF00"/>
        </w:rPr>
        <w:t>holding fast the faithful word which is in accordance with the teaching, so that he will be able both to exhort in sound doctrine and to refute those who contradict.</w:t>
      </w:r>
    </w:p>
    <w:p w14:paraId="25A9CA46" w14:textId="18405D4A" w:rsidR="0035148E" w:rsidRPr="00E271FA" w:rsidRDefault="0035148E" w:rsidP="0035148E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271FA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67A24FB6" w14:textId="77777777" w:rsidR="00EC7E3F" w:rsidRPr="00EC7E3F" w:rsidRDefault="00EC7E3F" w:rsidP="00EC7E3F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EC7E3F">
        <w:rPr>
          <w:rFonts w:ascii="Segoe UI" w:hAnsi="Segoe UI" w:cs="Segoe UI"/>
          <w:color w:val="222222"/>
          <w:sz w:val="24"/>
          <w:szCs w:val="24"/>
        </w:rPr>
        <w:t>set in order</w:t>
      </w:r>
    </w:p>
    <w:p w14:paraId="3804588A" w14:textId="49D220E8" w:rsidR="001C6793" w:rsidRPr="001C6793" w:rsidRDefault="008D7E12" w:rsidP="003C482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(ἐπ</w:t>
      </w:r>
      <w:proofErr w:type="spellStart"/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ιδιορθόω</w:t>
      </w:r>
      <w:proofErr w:type="spellEnd"/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epidiorthoó</w:t>
      </w:r>
      <w:proofErr w:type="spellEnd"/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13" w:history="1">
        <w:r w:rsidRPr="008D7E1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To set in order, to correct, to amend. From epi and a derivative of </w:t>
      </w:r>
      <w:proofErr w:type="spellStart"/>
      <w:proofErr w:type="gramStart"/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orthos</w:t>
      </w:r>
      <w:proofErr w:type="spellEnd"/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proofErr w:type="gramEnd"/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to straighten further, – only used once in the NT.</w:t>
      </w:r>
    </w:p>
    <w:p w14:paraId="285DB8B8" w14:textId="77777777" w:rsidR="00E2741C" w:rsidRPr="00E2741C" w:rsidRDefault="00E2741C" w:rsidP="00E2741C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E2741C">
        <w:rPr>
          <w:rFonts w:ascii="Segoe UI" w:hAnsi="Segoe UI" w:cs="Segoe UI"/>
          <w:color w:val="222222"/>
          <w:sz w:val="24"/>
          <w:szCs w:val="24"/>
        </w:rPr>
        <w:t>above reproach</w:t>
      </w:r>
    </w:p>
    <w:p w14:paraId="2BB2F7E6" w14:textId="7C5ACB2E" w:rsidR="00F75E3D" w:rsidRPr="00FB512B" w:rsidRDefault="008D7E12" w:rsidP="00FB512B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ἀνέγκλητος</w:t>
      </w:r>
      <w:proofErr w:type="spellEnd"/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anegklétos</w:t>
      </w:r>
      <w:proofErr w:type="spellEnd"/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14" w:history="1">
        <w:r w:rsidRPr="008D7E1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Blameless, above reproach, unaccused, irreproachable – </w:t>
      </w:r>
      <w:hyperlink r:id="rId15" w:history="1">
        <w:r w:rsidRPr="008D7E1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1:8</w:t>
        </w:r>
      </w:hyperlink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16" w:history="1">
        <w:r w:rsidRPr="008D7E1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1:22</w:t>
        </w:r>
      </w:hyperlink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17" w:history="1">
        <w:r w:rsidRPr="008D7E1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3:10</w:t>
        </w:r>
      </w:hyperlink>
      <w:r w:rsidRPr="008D7E1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303BDA1C" w14:textId="77777777" w:rsidR="00E2741C" w:rsidRPr="00E2741C" w:rsidRDefault="00E2741C" w:rsidP="00E2741C">
      <w:pPr>
        <w:pStyle w:val="Heading5"/>
        <w:rPr>
          <w:rFonts w:ascii="Segoe UI" w:hAnsi="Segoe UI" w:cs="Segoe UI"/>
          <w:sz w:val="24"/>
          <w:szCs w:val="24"/>
        </w:rPr>
      </w:pPr>
      <w:r w:rsidRPr="00E2741C">
        <w:rPr>
          <w:rFonts w:ascii="Segoe UI" w:hAnsi="Segoe UI" w:cs="Segoe UI"/>
          <w:sz w:val="24"/>
          <w:szCs w:val="24"/>
        </w:rPr>
        <w:t>accused</w:t>
      </w:r>
    </w:p>
    <w:p w14:paraId="35C99449" w14:textId="1A4DC74B" w:rsidR="00A65054" w:rsidRPr="0035398A" w:rsidRDefault="005E545B" w:rsidP="003539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5E545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(κα</w:t>
      </w:r>
      <w:proofErr w:type="spellStart"/>
      <w:r w:rsidRPr="005E545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τηγορί</w:t>
      </w:r>
      <w:proofErr w:type="spellEnd"/>
      <w:r w:rsidRPr="005E545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α – Greek) – κα</w:t>
      </w:r>
      <w:proofErr w:type="spellStart"/>
      <w:r w:rsidRPr="005E545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τηγορί</w:t>
      </w:r>
      <w:proofErr w:type="spellEnd"/>
      <w:r w:rsidRPr="005E545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α </w:t>
      </w:r>
      <w:hyperlink r:id="rId18" w:history="1">
        <w:r w:rsidRPr="005E545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5E545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Accusation, charge, complaint (“category”), i.e. criminal charge, (from κα</w:t>
      </w:r>
      <w:proofErr w:type="spellStart"/>
      <w:r w:rsidRPr="005E545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τήγορος</w:t>
      </w:r>
      <w:proofErr w:type="spellEnd"/>
      <w:r w:rsidRPr="005E545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Accuser, </w:t>
      </w:r>
      <w:hyperlink r:id="rId19" w:history="1">
        <w:r w:rsidRPr="005E545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Rev 12:10</w:t>
        </w:r>
      </w:hyperlink>
      <w:r w:rsidRPr="005E545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 – </w:t>
      </w:r>
      <w:hyperlink r:id="rId20" w:history="1">
        <w:r w:rsidRPr="005E545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5:19</w:t>
        </w:r>
      </w:hyperlink>
      <w:r w:rsidRPr="005E545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A48EE2E" w14:textId="77777777" w:rsidR="0099794F" w:rsidRPr="0099794F" w:rsidRDefault="0099794F" w:rsidP="0099794F">
      <w:pPr>
        <w:pStyle w:val="Heading5"/>
        <w:rPr>
          <w:rFonts w:ascii="Segoe UI" w:hAnsi="Segoe UI" w:cs="Segoe UI"/>
          <w:sz w:val="24"/>
          <w:szCs w:val="24"/>
        </w:rPr>
      </w:pPr>
      <w:r w:rsidRPr="0099794F">
        <w:rPr>
          <w:rFonts w:ascii="Segoe UI" w:hAnsi="Segoe UI" w:cs="Segoe UI"/>
          <w:sz w:val="24"/>
          <w:szCs w:val="24"/>
        </w:rPr>
        <w:t>dissipation</w:t>
      </w:r>
    </w:p>
    <w:p w14:paraId="34D2EC59" w14:textId="77650EDE" w:rsidR="00FC6247" w:rsidRDefault="004E7E36" w:rsidP="00FC6247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ἀσωτί</w:t>
      </w:r>
      <w:proofErr w:type="spellEnd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 – Greek) – </w:t>
      </w:r>
      <w:proofErr w:type="spellStart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asótia</w:t>
      </w:r>
      <w:proofErr w:type="spellEnd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1" w:history="1">
        <w:r w:rsidRPr="004E7E3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Dissipation, debauchery, profligacy, reckless living, from a compound of a negative particle and a presumed derivative of </w:t>
      </w:r>
      <w:proofErr w:type="spellStart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sozo</w:t>
      </w:r>
      <w:proofErr w:type="spellEnd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; properly, </w:t>
      </w:r>
      <w:proofErr w:type="spellStart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unsavedness</w:t>
      </w:r>
      <w:proofErr w:type="spellEnd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 </w:t>
      </w:r>
      <w:hyperlink r:id="rId22" w:history="1">
        <w:r w:rsidRPr="004E7E3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5:18</w:t>
        </w:r>
      </w:hyperlink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3" w:history="1">
        <w:r w:rsidRPr="004E7E3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1Peter 4:4</w:t>
        </w:r>
      </w:hyperlink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049DEF15" w14:textId="77777777" w:rsidR="00F97F90" w:rsidRPr="0099794F" w:rsidRDefault="00F97F90" w:rsidP="00F97F90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99794F">
        <w:rPr>
          <w:rFonts w:ascii="Segoe UI" w:hAnsi="Segoe UI" w:cs="Segoe UI"/>
          <w:color w:val="222222"/>
          <w:sz w:val="24"/>
          <w:szCs w:val="24"/>
        </w:rPr>
        <w:t>rebellion</w:t>
      </w:r>
    </w:p>
    <w:p w14:paraId="39E9A61C" w14:textId="21BA9CE5" w:rsidR="00F97F90" w:rsidRDefault="004E7E36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ἀνυ</w:t>
      </w:r>
      <w:proofErr w:type="spellEnd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πότακτος – Greek) – </w:t>
      </w:r>
      <w:proofErr w:type="spellStart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anupotaktos</w:t>
      </w:r>
      <w:proofErr w:type="spellEnd"/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4" w:history="1">
        <w:r w:rsidRPr="004E7E3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Rebellious, insubordinate, not subject to rule, unsubdued, i.e. insubordinate (in fact or temper) – </w:t>
      </w:r>
      <w:hyperlink r:id="rId25" w:history="1">
        <w:r w:rsidRPr="004E7E3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1:9</w:t>
        </w:r>
      </w:hyperlink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6" w:history="1">
        <w:r w:rsidRPr="004E7E3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Heb 2:8</w:t>
        </w:r>
      </w:hyperlink>
      <w:r w:rsidRPr="004E7E3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7351F112" w14:textId="77777777" w:rsidR="00072AB4" w:rsidRDefault="00072AB4">
      <w:pPr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14:ligatures w14:val="none"/>
        </w:rPr>
      </w:pPr>
      <w:r>
        <w:rPr>
          <w:rFonts w:ascii="Segoe UI" w:hAnsi="Segoe UI" w:cs="Segoe UI"/>
          <w:color w:val="222222"/>
          <w:sz w:val="24"/>
          <w:szCs w:val="24"/>
        </w:rPr>
        <w:br w:type="page"/>
      </w:r>
    </w:p>
    <w:p w14:paraId="0EEF36CD" w14:textId="70CFEA07" w:rsidR="00F97F90" w:rsidRPr="0099794F" w:rsidRDefault="005D3D6E" w:rsidP="00F97F90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5D3D6E">
        <w:rPr>
          <w:rFonts w:ascii="Segoe UI" w:hAnsi="Segoe UI" w:cs="Segoe UI"/>
          <w:color w:val="222222"/>
          <w:sz w:val="24"/>
          <w:szCs w:val="24"/>
        </w:rPr>
        <w:lastRenderedPageBreak/>
        <w:t>steward</w:t>
      </w:r>
    </w:p>
    <w:p w14:paraId="0A161DBC" w14:textId="2B3E5032" w:rsidR="00F97F90" w:rsidRDefault="00072AB4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οἰκονόμος</w:t>
      </w:r>
      <w:proofErr w:type="spellEnd"/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oikonomos</w:t>
      </w:r>
      <w:proofErr w:type="spellEnd"/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7" w:history="1">
        <w:r w:rsidRPr="00072AB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Steward, Manager, Administrator, treasurer, from </w:t>
      </w:r>
      <w:proofErr w:type="spellStart"/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oíkos</w:t>
      </w:r>
      <w:proofErr w:type="spellEnd"/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, “house, household” and </w:t>
      </w:r>
      <w:proofErr w:type="spellStart"/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nemō</w:t>
      </w:r>
      <w:proofErr w:type="spellEnd"/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“to allot, apportion” – </w:t>
      </w:r>
      <w:hyperlink r:id="rId28" w:history="1">
        <w:r w:rsidRPr="00072AB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12:42-43</w:t>
        </w:r>
      </w:hyperlink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9" w:history="1">
        <w:r w:rsidRPr="00072AB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4:1-2</w:t>
        </w:r>
      </w:hyperlink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0" w:history="1">
        <w:r w:rsidRPr="00072AB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1Peter 4:10</w:t>
        </w:r>
      </w:hyperlink>
      <w:r w:rsidRPr="00072A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46DB04BC" w14:textId="77777777" w:rsidR="005D3D6E" w:rsidRPr="005D3D6E" w:rsidRDefault="005D3D6E" w:rsidP="005D3D6E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5D3D6E">
        <w:rPr>
          <w:rFonts w:ascii="Segoe UI" w:hAnsi="Segoe UI" w:cs="Segoe UI"/>
          <w:color w:val="222222"/>
          <w:sz w:val="24"/>
          <w:szCs w:val="24"/>
        </w:rPr>
        <w:t>self-willed</w:t>
      </w:r>
    </w:p>
    <w:p w14:paraId="217034B0" w14:textId="61F90BAE" w:rsidR="00F97F90" w:rsidRDefault="00E83AFF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(κα</w:t>
      </w:r>
      <w:proofErr w:type="spellStart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ιρός</w:t>
      </w:r>
      <w:proofErr w:type="spellEnd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kairos</w:t>
      </w:r>
      <w:proofErr w:type="spellEnd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► Self-willed, arrogant, stubborn, from α</w:t>
      </w:r>
      <w:proofErr w:type="spellStart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ὐτός</w:t>
      </w:r>
      <w:proofErr w:type="spellEnd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, “himself” and the base of </w:t>
      </w:r>
      <w:proofErr w:type="spellStart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ἡδονή</w:t>
      </w:r>
      <w:proofErr w:type="spellEnd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, “pleasures”, self-pleasing, i.e. arrogant – 2Peter </w:t>
      </w:r>
      <w:proofErr w:type="gramStart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2:10;</w:t>
      </w:r>
      <w:proofErr w:type="gramEnd"/>
    </w:p>
    <w:p w14:paraId="3E48BEBE" w14:textId="4BC6DEB0" w:rsidR="00F97F90" w:rsidRPr="0099794F" w:rsidRDefault="005D3D6E" w:rsidP="00F97F90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5D3D6E">
        <w:rPr>
          <w:rFonts w:ascii="Segoe UI" w:hAnsi="Segoe UI" w:cs="Segoe UI"/>
          <w:color w:val="222222"/>
          <w:sz w:val="24"/>
          <w:szCs w:val="24"/>
        </w:rPr>
        <w:t>fond of sordid gain</w:t>
      </w:r>
    </w:p>
    <w:p w14:paraId="07CA4DB4" w14:textId="538B84D9" w:rsidR="00F97F90" w:rsidRDefault="00E83AFF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(α</w:t>
      </w:r>
      <w:proofErr w:type="spellStart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ἰσχροκερδής</w:t>
      </w:r>
      <w:proofErr w:type="spellEnd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aischrokerdés</w:t>
      </w:r>
      <w:proofErr w:type="spellEnd"/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1" w:history="1">
        <w:r w:rsidRPr="00E83AF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Greedy for dishonest gain, given to filthy lucre, disgraceful gain – </w:t>
      </w:r>
      <w:hyperlink r:id="rId32" w:history="1">
        <w:r w:rsidRPr="00E83AF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3:3</w:t>
        </w:r>
      </w:hyperlink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33" w:history="1">
        <w:r w:rsidRPr="00E83AF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8</w:t>
        </w:r>
      </w:hyperlink>
      <w:r w:rsidRPr="00E83AF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755F473A" w14:textId="77777777" w:rsidR="00EE4764" w:rsidRPr="00EE4764" w:rsidRDefault="00EE4764" w:rsidP="00EE4764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EE4764">
        <w:rPr>
          <w:rFonts w:ascii="Segoe UI" w:hAnsi="Segoe UI" w:cs="Segoe UI"/>
          <w:color w:val="222222"/>
          <w:sz w:val="24"/>
          <w:szCs w:val="24"/>
        </w:rPr>
        <w:t>hospitable</w:t>
      </w:r>
    </w:p>
    <w:p w14:paraId="633C6C63" w14:textId="77777777" w:rsidR="00EE4764" w:rsidRDefault="00EE4764" w:rsidP="00EE476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F733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(κα</w:t>
      </w:r>
      <w:proofErr w:type="spellStart"/>
      <w:r w:rsidRPr="00F733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ιρός</w:t>
      </w:r>
      <w:proofErr w:type="spellEnd"/>
      <w:r w:rsidRPr="00F733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F733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kairos</w:t>
      </w:r>
      <w:proofErr w:type="spellEnd"/>
      <w:r w:rsidRPr="00F733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4" w:history="1">
        <w:r w:rsidRPr="00F7335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F733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fitting season, season, opportunity, occasion, time, suitable time, the right moment – </w:t>
      </w:r>
      <w:hyperlink r:id="rId35" w:history="1">
        <w:r w:rsidRPr="00F7335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5:6</w:t>
        </w:r>
      </w:hyperlink>
      <w:r w:rsidRPr="00F733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6" w:history="1">
        <w:r w:rsidRPr="00F7335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2Cor 6:2</w:t>
        </w:r>
      </w:hyperlink>
      <w:r w:rsidRPr="00F733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42200E3B" w14:textId="77777777" w:rsidR="006026EE" w:rsidRPr="006026EE" w:rsidRDefault="006026EE" w:rsidP="006026EE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6026EE">
        <w:rPr>
          <w:rFonts w:ascii="Segoe UI" w:hAnsi="Segoe UI" w:cs="Segoe UI"/>
          <w:color w:val="222222"/>
          <w:sz w:val="24"/>
          <w:szCs w:val="24"/>
        </w:rPr>
        <w:t>loving what is good</w:t>
      </w:r>
    </w:p>
    <w:p w14:paraId="650C6ACE" w14:textId="27C00CCB" w:rsidR="00EE4764" w:rsidRDefault="00A33893" w:rsidP="00EE476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A3389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A3389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φιλάγ</w:t>
      </w:r>
      <w:proofErr w:type="spellEnd"/>
      <w:r w:rsidRPr="00A3389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αθος – Greek) – </w:t>
      </w:r>
      <w:proofErr w:type="spellStart"/>
      <w:r w:rsidRPr="00A3389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philagathos</w:t>
      </w:r>
      <w:proofErr w:type="spellEnd"/>
      <w:r w:rsidRPr="00A3389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7" w:history="1">
        <w:r w:rsidRPr="00A3389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A3389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Lover of good, loving what is good, from </w:t>
      </w:r>
      <w:proofErr w:type="spellStart"/>
      <w:r w:rsidRPr="00A3389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philos</w:t>
      </w:r>
      <w:proofErr w:type="spellEnd"/>
      <w:r w:rsidRPr="00A3389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and </w:t>
      </w:r>
      <w:proofErr w:type="spellStart"/>
      <w:r w:rsidRPr="00A3389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agathos</w:t>
      </w:r>
      <w:proofErr w:type="spellEnd"/>
      <w:r w:rsidRPr="00A3389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 fond of good – used once in NT.</w:t>
      </w:r>
    </w:p>
    <w:p w14:paraId="0AFB8602" w14:textId="77777777" w:rsidR="00B36CF8" w:rsidRPr="00B36CF8" w:rsidRDefault="00B36CF8" w:rsidP="00B36CF8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B36CF8">
        <w:rPr>
          <w:rFonts w:ascii="Segoe UI" w:hAnsi="Segoe UI" w:cs="Segoe UI"/>
          <w:color w:val="222222"/>
          <w:sz w:val="24"/>
          <w:szCs w:val="24"/>
        </w:rPr>
        <w:t>sensible</w:t>
      </w:r>
    </w:p>
    <w:p w14:paraId="748D3255" w14:textId="76725E20" w:rsidR="00EE4764" w:rsidRDefault="008A394B" w:rsidP="00EE476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σώφρων</w:t>
      </w:r>
      <w:proofErr w:type="spellEnd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sóphrón</w:t>
      </w:r>
      <w:proofErr w:type="spellEnd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8" w:history="1">
        <w:r w:rsidRPr="008A394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Sober-minded, self-controlled, temperate, prudent, discreet, from the base of </w:t>
      </w:r>
      <w:proofErr w:type="spellStart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sózó</w:t>
      </w:r>
      <w:proofErr w:type="spellEnd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, “saved” and that of </w:t>
      </w:r>
      <w:proofErr w:type="spellStart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phrén</w:t>
      </w:r>
      <w:proofErr w:type="spellEnd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“thinking” – </w:t>
      </w:r>
      <w:hyperlink r:id="rId39" w:history="1">
        <w:r w:rsidRPr="008A394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3:2</w:t>
        </w:r>
      </w:hyperlink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0" w:history="1">
        <w:r w:rsidRPr="008A394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2:2</w:t>
        </w:r>
      </w:hyperlink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1" w:history="1">
        <w:r w:rsidRPr="008A394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5</w:t>
        </w:r>
      </w:hyperlink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719B3C52" w14:textId="77777777" w:rsidR="00B36CF8" w:rsidRPr="00B36CF8" w:rsidRDefault="00B36CF8" w:rsidP="00B36CF8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proofErr w:type="spellStart"/>
      <w:r w:rsidRPr="00B36CF8">
        <w:rPr>
          <w:rFonts w:ascii="Segoe UI" w:hAnsi="Segoe UI" w:cs="Segoe UI"/>
          <w:color w:val="222222"/>
          <w:sz w:val="24"/>
          <w:szCs w:val="24"/>
        </w:rPr>
        <w:t>self controlled</w:t>
      </w:r>
      <w:proofErr w:type="spellEnd"/>
    </w:p>
    <w:p w14:paraId="183E49B9" w14:textId="2BFE8268" w:rsidR="00EE4764" w:rsidRDefault="008A394B" w:rsidP="00EE476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ἐγκρ</w:t>
      </w:r>
      <w:proofErr w:type="spellEnd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ατής – Greek) – </w:t>
      </w:r>
      <w:proofErr w:type="spellStart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egkratés</w:t>
      </w:r>
      <w:proofErr w:type="spellEnd"/>
      <w:r w:rsidRPr="008A394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► Self-controlled, temperate (in appetite), strong in a thing (masterful) – used once in NT.</w:t>
      </w:r>
    </w:p>
    <w:p w14:paraId="36C8454D" w14:textId="0AE95C4D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729CED17" w14:textId="48488895" w:rsidR="00FF73DF" w:rsidRDefault="00651AA4">
      <w:pP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651AA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▪︎ Teach those who have the potential to teach others – </w:t>
      </w:r>
      <w:hyperlink r:id="rId42" w:history="1">
        <w:r w:rsidRPr="00651AA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2Tim 2:2</w:t>
        </w:r>
      </w:hyperlink>
      <w:r w:rsidRPr="00651AA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651AA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Holding onto the word – </w:t>
      </w:r>
      <w:hyperlink r:id="rId43" w:history="1">
        <w:r w:rsidRPr="00651AA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Phil 2:16</w:t>
        </w:r>
      </w:hyperlink>
      <w:r w:rsidRPr="00651AA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651AA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</w:r>
      <w:r w:rsidRPr="00651AA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lastRenderedPageBreak/>
        <w:t>▪︎ The sacred word of life- </w:t>
      </w:r>
      <w:hyperlink r:id="rId44" w:history="1">
        <w:r w:rsidRPr="00651AA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1John 1:1</w:t>
        </w:r>
      </w:hyperlink>
      <w:r w:rsidRPr="00651AA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651AA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Proclaim the word – </w:t>
      </w:r>
      <w:hyperlink r:id="rId45" w:history="1">
        <w:r w:rsidRPr="00651AA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1John 1:2</w:t>
        </w:r>
      </w:hyperlink>
      <w:r w:rsidRPr="00651AA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6" w:history="1">
        <w:r w:rsidRPr="00651AA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3</w:t>
        </w:r>
      </w:hyperlink>
      <w:r w:rsidRPr="00651AA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B8CF9DC" w14:textId="5C948ABC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3550F7DA" w14:textId="3506AC23" w:rsidR="00303FCD" w:rsidRPr="00E1547E" w:rsidRDefault="00F84D23" w:rsidP="00A72DAD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E1547E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 xml:space="preserve">Download questions to Word document (click here). Enter your answers, then meet with some friends to </w:t>
      </w:r>
      <w:proofErr w:type="gramStart"/>
      <w:r w:rsidRPr="00E1547E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discuss</w:t>
      </w:r>
      <w:proofErr w:type="gramEnd"/>
      <w:r w:rsidRPr="00E1547E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. You can also compare your answers to mine for a virtual discussion… to return… </w:t>
      </w:r>
      <w:r w:rsidRPr="00E1547E">
        <w:rPr>
          <w:rFonts w:ascii="Segoe UI" w:hAnsi="Segoe UI" w:cs="Segoe UI"/>
          <w:sz w:val="24"/>
          <w:szCs w:val="24"/>
          <w:shd w:val="clear" w:color="auto" w:fill="FAFAFA"/>
        </w:rPr>
        <w:t>back</w:t>
      </w:r>
      <w:r w:rsidR="00A03335" w:rsidRPr="00E1547E">
        <w:rPr>
          <w:rFonts w:ascii="Segoe UI" w:hAnsi="Segoe UI" w:cs="Segoe UI"/>
          <w:sz w:val="24"/>
          <w:szCs w:val="24"/>
          <w:shd w:val="clear" w:color="auto" w:fill="FAFAFA"/>
        </w:rPr>
        <w:t>.</w:t>
      </w:r>
    </w:p>
    <w:p w14:paraId="68602887" w14:textId="77777777" w:rsidR="00F84D23" w:rsidRPr="00E1547E" w:rsidRDefault="00F84D23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2F6BDB91" w14:textId="3F854A76" w:rsidR="00E1547E" w:rsidRPr="001C0D85" w:rsidRDefault="00BF0F3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1C0D85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1. </w:t>
      </w:r>
      <w:r w:rsidR="000A1514" w:rsidRPr="000A15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Put yourself in Titus’ shoes, a lot of very small churches across the whole island of Crete. What’s your strategy?</w:t>
      </w:r>
    </w:p>
    <w:p w14:paraId="2D151DF6" w14:textId="77777777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7C36050A" w14:textId="29B23B78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127AF21" w14:textId="77777777" w:rsidR="00346A53" w:rsidRPr="005F25D5" w:rsidRDefault="00346A53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214D7250" w14:textId="77777777" w:rsidR="000A1514" w:rsidRPr="000A1514" w:rsidRDefault="00E1547E" w:rsidP="000A1514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2. </w:t>
      </w:r>
      <w:r w:rsidR="000A1514" w:rsidRPr="000A15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Why is character so important?</w:t>
      </w:r>
    </w:p>
    <w:p w14:paraId="0DE5C68F" w14:textId="77777777" w:rsidR="000A1514" w:rsidRDefault="00BC47A8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79FC4779" w14:textId="4948EE2B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1F1C82AF" w14:textId="77777777" w:rsidR="00E12F2E" w:rsidRDefault="00E12F2E" w:rsidP="00E976EB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AF85FBA" w14:textId="4446E51B" w:rsidR="00E1547E" w:rsidRPr="00F62910" w:rsidRDefault="00E1547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3. </w:t>
      </w:r>
      <w:r w:rsidR="00DD701F" w:rsidRPr="00DD701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Carefull</w:t>
      </w:r>
      <w:r w:rsidR="00C2409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y</w:t>
      </w:r>
      <w:r w:rsidR="00DD701F" w:rsidRPr="00DD701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consider each aspect described in </w:t>
      </w:r>
      <w:hyperlink r:id="rId47" w:history="1">
        <w:r w:rsidR="00DD701F" w:rsidRPr="00DD701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1:6-9</w:t>
        </w:r>
      </w:hyperlink>
      <w:r w:rsidR="00DD701F" w:rsidRPr="00DD701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. What are the most important for church leadership?</w:t>
      </w:r>
    </w:p>
    <w:p w14:paraId="72488555" w14:textId="52E51193" w:rsidR="00E12F2E" w:rsidRPr="00F463AF" w:rsidRDefault="00BC47A8" w:rsidP="00F463AF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42FF14BF" w14:textId="77777777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243A647F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908EFF2" w14:textId="49EA9ABC" w:rsidR="00E1547E" w:rsidRPr="002677A3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2677A3">
        <w:rPr>
          <w:rFonts w:ascii="Segoe UI" w:hAnsi="Segoe UI" w:cs="Segoe UI"/>
          <w:b w:val="0"/>
          <w:bCs w:val="0"/>
          <w:color w:val="222222"/>
          <w:sz w:val="24"/>
          <w:szCs w:val="24"/>
        </w:rPr>
        <w:t>4. </w:t>
      </w:r>
      <w:r w:rsidR="00C24098" w:rsidRPr="00C2409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Looking at the definitions for sensible and </w:t>
      </w:r>
      <w:proofErr w:type="spellStart"/>
      <w:r w:rsidR="00C24098" w:rsidRPr="00C2409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self controlled</w:t>
      </w:r>
      <w:proofErr w:type="spellEnd"/>
      <w:r w:rsidR="00C24098" w:rsidRPr="00C2409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why is there such redundancy?</w:t>
      </w:r>
    </w:p>
    <w:p w14:paraId="08C35D95" w14:textId="41A0B695" w:rsidR="00E12F2E" w:rsidRPr="00F463AF" w:rsidRDefault="00BC47A8" w:rsidP="00F463AF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4FBB2528" w14:textId="77777777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14A25BE4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BF59BED" w14:textId="08D3C2D2" w:rsidR="00E12F2E" w:rsidRDefault="00E1547E" w:rsidP="00440165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5. </w:t>
      </w:r>
      <w:r w:rsidR="00242A60" w:rsidRPr="00242A6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The word order in Titus_1:9 </w:t>
      </w:r>
      <w:hyperlink r:id="rId48" w:history="1">
        <w:r w:rsidR="00242A60" w:rsidRPr="00242A6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="00242A60" w:rsidRPr="00242A6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in the original Greek puts emphasis on "holding onto the Word", why is that so important?</w:t>
      </w:r>
    </w:p>
    <w:p w14:paraId="55B9B5C4" w14:textId="7949B821" w:rsidR="00FC69D1" w:rsidRPr="00E85F14" w:rsidRDefault="00BC47A8" w:rsidP="00E85F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4C606C58" w14:textId="4ED0309E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475DF17" w14:textId="77777777" w:rsidR="00E12F2E" w:rsidRPr="00E12F2E" w:rsidRDefault="00E12F2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522FB30" w14:textId="77777777" w:rsidR="00EE6FD4" w:rsidRDefault="00EE6FD4" w:rsidP="00EE6FD4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Sources:     NASB 1995 Copyright © 1960, 1962, 1963, 1968, 1971, 1972, 1973, 1975, 1977, 1995 by The Lockman Foundation, La Habra, Calif. All rights reserved. For Permission to Quote Information visit </w:t>
      </w:r>
      <w:hyperlink r:id="rId49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50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5775B9F7" w14:textId="5E53DC57" w:rsidR="00AA5C38" w:rsidRPr="00524229" w:rsidRDefault="00EE6FD4" w:rsidP="00524229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AA5C38" w:rsidRPr="00524229" w:rsidSect="00ED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DEA"/>
    <w:multiLevelType w:val="hybridMultilevel"/>
    <w:tmpl w:val="8A2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6D"/>
    <w:multiLevelType w:val="hybridMultilevel"/>
    <w:tmpl w:val="624A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0606">
    <w:abstractNumId w:val="0"/>
  </w:num>
  <w:num w:numId="2" w16cid:durableId="33550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59D6"/>
    <w:rsid w:val="00013C6D"/>
    <w:rsid w:val="000155F3"/>
    <w:rsid w:val="00015F9F"/>
    <w:rsid w:val="000443CC"/>
    <w:rsid w:val="00047FCA"/>
    <w:rsid w:val="000547BD"/>
    <w:rsid w:val="00060C76"/>
    <w:rsid w:val="00072AB4"/>
    <w:rsid w:val="00075BF9"/>
    <w:rsid w:val="00076339"/>
    <w:rsid w:val="0008099E"/>
    <w:rsid w:val="0009397C"/>
    <w:rsid w:val="000A0D79"/>
    <w:rsid w:val="000A1514"/>
    <w:rsid w:val="000B239B"/>
    <w:rsid w:val="000B77A2"/>
    <w:rsid w:val="000C5E22"/>
    <w:rsid w:val="000E3AF3"/>
    <w:rsid w:val="000F4AE5"/>
    <w:rsid w:val="00102A68"/>
    <w:rsid w:val="00102DB7"/>
    <w:rsid w:val="00104E22"/>
    <w:rsid w:val="001065D7"/>
    <w:rsid w:val="001078A9"/>
    <w:rsid w:val="001105BD"/>
    <w:rsid w:val="00110D8F"/>
    <w:rsid w:val="001153A9"/>
    <w:rsid w:val="00120CE1"/>
    <w:rsid w:val="00125E86"/>
    <w:rsid w:val="001267AE"/>
    <w:rsid w:val="00130F19"/>
    <w:rsid w:val="00135EA5"/>
    <w:rsid w:val="00142BF6"/>
    <w:rsid w:val="00150920"/>
    <w:rsid w:val="00153B16"/>
    <w:rsid w:val="00153FE3"/>
    <w:rsid w:val="00154E38"/>
    <w:rsid w:val="0016426A"/>
    <w:rsid w:val="001660B5"/>
    <w:rsid w:val="001746B5"/>
    <w:rsid w:val="001802D0"/>
    <w:rsid w:val="00187B40"/>
    <w:rsid w:val="001934D9"/>
    <w:rsid w:val="00194C35"/>
    <w:rsid w:val="001A382C"/>
    <w:rsid w:val="001B0895"/>
    <w:rsid w:val="001B15EF"/>
    <w:rsid w:val="001B2DBA"/>
    <w:rsid w:val="001B36D6"/>
    <w:rsid w:val="001B7F7F"/>
    <w:rsid w:val="001C0D85"/>
    <w:rsid w:val="001C6793"/>
    <w:rsid w:val="001D2B83"/>
    <w:rsid w:val="001E0F68"/>
    <w:rsid w:val="001E2619"/>
    <w:rsid w:val="001F1BE1"/>
    <w:rsid w:val="00207B55"/>
    <w:rsid w:val="00224567"/>
    <w:rsid w:val="002265D9"/>
    <w:rsid w:val="00242A60"/>
    <w:rsid w:val="00243041"/>
    <w:rsid w:val="002504FB"/>
    <w:rsid w:val="00250DA3"/>
    <w:rsid w:val="002635AE"/>
    <w:rsid w:val="002677A3"/>
    <w:rsid w:val="00267A73"/>
    <w:rsid w:val="0027618D"/>
    <w:rsid w:val="00276239"/>
    <w:rsid w:val="00281CCA"/>
    <w:rsid w:val="0028293C"/>
    <w:rsid w:val="0028514A"/>
    <w:rsid w:val="00296DDA"/>
    <w:rsid w:val="002A29BC"/>
    <w:rsid w:val="002A46FC"/>
    <w:rsid w:val="002B1B56"/>
    <w:rsid w:val="002C29BC"/>
    <w:rsid w:val="002C5FAC"/>
    <w:rsid w:val="002D6A6B"/>
    <w:rsid w:val="002E1B9F"/>
    <w:rsid w:val="002E676C"/>
    <w:rsid w:val="002F140C"/>
    <w:rsid w:val="00303FCD"/>
    <w:rsid w:val="0031290A"/>
    <w:rsid w:val="00312AD7"/>
    <w:rsid w:val="00316FAF"/>
    <w:rsid w:val="0032339A"/>
    <w:rsid w:val="00325172"/>
    <w:rsid w:val="00331987"/>
    <w:rsid w:val="00331A39"/>
    <w:rsid w:val="00332B16"/>
    <w:rsid w:val="00346A53"/>
    <w:rsid w:val="0035148E"/>
    <w:rsid w:val="0035398A"/>
    <w:rsid w:val="003619DC"/>
    <w:rsid w:val="00367E89"/>
    <w:rsid w:val="0037050B"/>
    <w:rsid w:val="003817BF"/>
    <w:rsid w:val="0038189C"/>
    <w:rsid w:val="00384B09"/>
    <w:rsid w:val="00385C3E"/>
    <w:rsid w:val="00386C76"/>
    <w:rsid w:val="00390591"/>
    <w:rsid w:val="00394A6E"/>
    <w:rsid w:val="00395EDE"/>
    <w:rsid w:val="003B13DA"/>
    <w:rsid w:val="003B62AC"/>
    <w:rsid w:val="003C4824"/>
    <w:rsid w:val="003D101D"/>
    <w:rsid w:val="003D1DFA"/>
    <w:rsid w:val="003D79F5"/>
    <w:rsid w:val="003F3E34"/>
    <w:rsid w:val="00400151"/>
    <w:rsid w:val="00400F61"/>
    <w:rsid w:val="004022CB"/>
    <w:rsid w:val="004024B0"/>
    <w:rsid w:val="0040513A"/>
    <w:rsid w:val="0040549E"/>
    <w:rsid w:val="004065F2"/>
    <w:rsid w:val="00410360"/>
    <w:rsid w:val="00420F4D"/>
    <w:rsid w:val="00422C03"/>
    <w:rsid w:val="00427C7A"/>
    <w:rsid w:val="00427F69"/>
    <w:rsid w:val="00427FBE"/>
    <w:rsid w:val="004307E7"/>
    <w:rsid w:val="00430D5D"/>
    <w:rsid w:val="00440165"/>
    <w:rsid w:val="00447592"/>
    <w:rsid w:val="00451FD5"/>
    <w:rsid w:val="00454BAB"/>
    <w:rsid w:val="00463EBB"/>
    <w:rsid w:val="00467D65"/>
    <w:rsid w:val="004733EF"/>
    <w:rsid w:val="00486FBF"/>
    <w:rsid w:val="004A1809"/>
    <w:rsid w:val="004A1D34"/>
    <w:rsid w:val="004A2ED2"/>
    <w:rsid w:val="004A4E2F"/>
    <w:rsid w:val="004B0FB3"/>
    <w:rsid w:val="004B32B1"/>
    <w:rsid w:val="004B5071"/>
    <w:rsid w:val="004D3BB3"/>
    <w:rsid w:val="004D4CC0"/>
    <w:rsid w:val="004E0ED6"/>
    <w:rsid w:val="004E5D55"/>
    <w:rsid w:val="004E7E36"/>
    <w:rsid w:val="004F4B53"/>
    <w:rsid w:val="0050397C"/>
    <w:rsid w:val="00524229"/>
    <w:rsid w:val="005276B7"/>
    <w:rsid w:val="00536804"/>
    <w:rsid w:val="00537720"/>
    <w:rsid w:val="00543F24"/>
    <w:rsid w:val="00544FDB"/>
    <w:rsid w:val="00547A5A"/>
    <w:rsid w:val="00547FD6"/>
    <w:rsid w:val="0055109C"/>
    <w:rsid w:val="00565D74"/>
    <w:rsid w:val="00572239"/>
    <w:rsid w:val="005725AD"/>
    <w:rsid w:val="00572FC3"/>
    <w:rsid w:val="00574D1F"/>
    <w:rsid w:val="005963E9"/>
    <w:rsid w:val="005A3833"/>
    <w:rsid w:val="005A39ED"/>
    <w:rsid w:val="005A3E6D"/>
    <w:rsid w:val="005A67C8"/>
    <w:rsid w:val="005A6B16"/>
    <w:rsid w:val="005B1201"/>
    <w:rsid w:val="005C1C20"/>
    <w:rsid w:val="005D3D6E"/>
    <w:rsid w:val="005E3E1B"/>
    <w:rsid w:val="005E545B"/>
    <w:rsid w:val="005E77A5"/>
    <w:rsid w:val="005F04F2"/>
    <w:rsid w:val="005F25D5"/>
    <w:rsid w:val="006026EE"/>
    <w:rsid w:val="00603823"/>
    <w:rsid w:val="006071AE"/>
    <w:rsid w:val="00607CEA"/>
    <w:rsid w:val="00611D57"/>
    <w:rsid w:val="006123AA"/>
    <w:rsid w:val="0061284C"/>
    <w:rsid w:val="00617253"/>
    <w:rsid w:val="00621BED"/>
    <w:rsid w:val="006277AA"/>
    <w:rsid w:val="006323C0"/>
    <w:rsid w:val="00632986"/>
    <w:rsid w:val="00634DFD"/>
    <w:rsid w:val="006361A9"/>
    <w:rsid w:val="00643660"/>
    <w:rsid w:val="00651AA4"/>
    <w:rsid w:val="00660F1B"/>
    <w:rsid w:val="00661594"/>
    <w:rsid w:val="00666A26"/>
    <w:rsid w:val="00666C6B"/>
    <w:rsid w:val="00675547"/>
    <w:rsid w:val="006758DE"/>
    <w:rsid w:val="0069792F"/>
    <w:rsid w:val="006A0AF6"/>
    <w:rsid w:val="006C0A57"/>
    <w:rsid w:val="006D079C"/>
    <w:rsid w:val="006D0E49"/>
    <w:rsid w:val="006D471B"/>
    <w:rsid w:val="006D54E2"/>
    <w:rsid w:val="006E3635"/>
    <w:rsid w:val="006E4956"/>
    <w:rsid w:val="006F4081"/>
    <w:rsid w:val="006F723A"/>
    <w:rsid w:val="00703366"/>
    <w:rsid w:val="0070495F"/>
    <w:rsid w:val="00710144"/>
    <w:rsid w:val="007150A2"/>
    <w:rsid w:val="007152C2"/>
    <w:rsid w:val="007162F5"/>
    <w:rsid w:val="00722535"/>
    <w:rsid w:val="00731546"/>
    <w:rsid w:val="007363A9"/>
    <w:rsid w:val="00773DC4"/>
    <w:rsid w:val="007741B2"/>
    <w:rsid w:val="007745AD"/>
    <w:rsid w:val="00774696"/>
    <w:rsid w:val="0077542F"/>
    <w:rsid w:val="007758A2"/>
    <w:rsid w:val="00780C74"/>
    <w:rsid w:val="00780D3A"/>
    <w:rsid w:val="007964F1"/>
    <w:rsid w:val="007A5A9F"/>
    <w:rsid w:val="007A6B90"/>
    <w:rsid w:val="007B316D"/>
    <w:rsid w:val="007B42FD"/>
    <w:rsid w:val="007B4DE4"/>
    <w:rsid w:val="007C3D03"/>
    <w:rsid w:val="007D59C2"/>
    <w:rsid w:val="007E1862"/>
    <w:rsid w:val="007E1AC4"/>
    <w:rsid w:val="007F0A25"/>
    <w:rsid w:val="007F1D86"/>
    <w:rsid w:val="008022E1"/>
    <w:rsid w:val="0082620E"/>
    <w:rsid w:val="00826B2E"/>
    <w:rsid w:val="008336BA"/>
    <w:rsid w:val="00836BB6"/>
    <w:rsid w:val="0084057C"/>
    <w:rsid w:val="008418C7"/>
    <w:rsid w:val="00841B68"/>
    <w:rsid w:val="00843590"/>
    <w:rsid w:val="00843C3B"/>
    <w:rsid w:val="00851FAB"/>
    <w:rsid w:val="00855284"/>
    <w:rsid w:val="008636A7"/>
    <w:rsid w:val="00864369"/>
    <w:rsid w:val="00873EC5"/>
    <w:rsid w:val="00875EE1"/>
    <w:rsid w:val="0087771C"/>
    <w:rsid w:val="0089036E"/>
    <w:rsid w:val="008912DE"/>
    <w:rsid w:val="00896486"/>
    <w:rsid w:val="008A394B"/>
    <w:rsid w:val="008A56FB"/>
    <w:rsid w:val="008B7285"/>
    <w:rsid w:val="008C29FB"/>
    <w:rsid w:val="008C3011"/>
    <w:rsid w:val="008D26BC"/>
    <w:rsid w:val="008D2FFE"/>
    <w:rsid w:val="008D7E12"/>
    <w:rsid w:val="008E0355"/>
    <w:rsid w:val="008E146F"/>
    <w:rsid w:val="008E443F"/>
    <w:rsid w:val="008F3070"/>
    <w:rsid w:val="008F33DC"/>
    <w:rsid w:val="008F6402"/>
    <w:rsid w:val="009033DC"/>
    <w:rsid w:val="009043D4"/>
    <w:rsid w:val="00905915"/>
    <w:rsid w:val="00906310"/>
    <w:rsid w:val="00907C7F"/>
    <w:rsid w:val="00910FBC"/>
    <w:rsid w:val="00921AFD"/>
    <w:rsid w:val="00932665"/>
    <w:rsid w:val="009500B7"/>
    <w:rsid w:val="0095379E"/>
    <w:rsid w:val="0095590A"/>
    <w:rsid w:val="00956061"/>
    <w:rsid w:val="00965DFB"/>
    <w:rsid w:val="00967F16"/>
    <w:rsid w:val="00970BEB"/>
    <w:rsid w:val="009947FC"/>
    <w:rsid w:val="00997474"/>
    <w:rsid w:val="0099794F"/>
    <w:rsid w:val="009A5C13"/>
    <w:rsid w:val="009B7361"/>
    <w:rsid w:val="009C0FF0"/>
    <w:rsid w:val="009C5BD7"/>
    <w:rsid w:val="009D2279"/>
    <w:rsid w:val="009D2E8C"/>
    <w:rsid w:val="009D35E9"/>
    <w:rsid w:val="009D59FC"/>
    <w:rsid w:val="00A0003A"/>
    <w:rsid w:val="00A03335"/>
    <w:rsid w:val="00A06585"/>
    <w:rsid w:val="00A2142F"/>
    <w:rsid w:val="00A22F67"/>
    <w:rsid w:val="00A2344A"/>
    <w:rsid w:val="00A25882"/>
    <w:rsid w:val="00A33893"/>
    <w:rsid w:val="00A33A21"/>
    <w:rsid w:val="00A55FE2"/>
    <w:rsid w:val="00A61556"/>
    <w:rsid w:val="00A65054"/>
    <w:rsid w:val="00A72DAD"/>
    <w:rsid w:val="00A744A4"/>
    <w:rsid w:val="00A84761"/>
    <w:rsid w:val="00A85021"/>
    <w:rsid w:val="00A9308E"/>
    <w:rsid w:val="00A94D7F"/>
    <w:rsid w:val="00AA48AE"/>
    <w:rsid w:val="00AA5C38"/>
    <w:rsid w:val="00AA6456"/>
    <w:rsid w:val="00AA7CC1"/>
    <w:rsid w:val="00AB73F0"/>
    <w:rsid w:val="00AC066F"/>
    <w:rsid w:val="00AD434E"/>
    <w:rsid w:val="00AE7919"/>
    <w:rsid w:val="00AF3B78"/>
    <w:rsid w:val="00AF43DA"/>
    <w:rsid w:val="00B00EF0"/>
    <w:rsid w:val="00B017CE"/>
    <w:rsid w:val="00B143F9"/>
    <w:rsid w:val="00B27ECE"/>
    <w:rsid w:val="00B339F8"/>
    <w:rsid w:val="00B34756"/>
    <w:rsid w:val="00B36CF8"/>
    <w:rsid w:val="00B4118A"/>
    <w:rsid w:val="00B430DB"/>
    <w:rsid w:val="00B44A9A"/>
    <w:rsid w:val="00B53DEA"/>
    <w:rsid w:val="00B54427"/>
    <w:rsid w:val="00B64AC2"/>
    <w:rsid w:val="00B65DAB"/>
    <w:rsid w:val="00B72238"/>
    <w:rsid w:val="00B762A6"/>
    <w:rsid w:val="00B832E1"/>
    <w:rsid w:val="00B8362C"/>
    <w:rsid w:val="00B84D38"/>
    <w:rsid w:val="00B9128A"/>
    <w:rsid w:val="00BA3988"/>
    <w:rsid w:val="00BA6AAF"/>
    <w:rsid w:val="00BC10AC"/>
    <w:rsid w:val="00BC3D77"/>
    <w:rsid w:val="00BC47A8"/>
    <w:rsid w:val="00BC7E01"/>
    <w:rsid w:val="00BD33FA"/>
    <w:rsid w:val="00BD4A46"/>
    <w:rsid w:val="00BE06F8"/>
    <w:rsid w:val="00BE092D"/>
    <w:rsid w:val="00BE5209"/>
    <w:rsid w:val="00BE59B1"/>
    <w:rsid w:val="00BF0F34"/>
    <w:rsid w:val="00BF2F0B"/>
    <w:rsid w:val="00BF2FB9"/>
    <w:rsid w:val="00C11AF2"/>
    <w:rsid w:val="00C12522"/>
    <w:rsid w:val="00C138ED"/>
    <w:rsid w:val="00C16864"/>
    <w:rsid w:val="00C217A3"/>
    <w:rsid w:val="00C23F4E"/>
    <w:rsid w:val="00C24098"/>
    <w:rsid w:val="00C37259"/>
    <w:rsid w:val="00C402A2"/>
    <w:rsid w:val="00C53DC4"/>
    <w:rsid w:val="00C60E5D"/>
    <w:rsid w:val="00C64861"/>
    <w:rsid w:val="00C71DD5"/>
    <w:rsid w:val="00C73DAD"/>
    <w:rsid w:val="00C82291"/>
    <w:rsid w:val="00C86D3A"/>
    <w:rsid w:val="00C94788"/>
    <w:rsid w:val="00C97E5C"/>
    <w:rsid w:val="00CA3B84"/>
    <w:rsid w:val="00CA4C9B"/>
    <w:rsid w:val="00CB372E"/>
    <w:rsid w:val="00CC112D"/>
    <w:rsid w:val="00CD658F"/>
    <w:rsid w:val="00CE773A"/>
    <w:rsid w:val="00CF57E4"/>
    <w:rsid w:val="00D14284"/>
    <w:rsid w:val="00D15F24"/>
    <w:rsid w:val="00D15F71"/>
    <w:rsid w:val="00D252F9"/>
    <w:rsid w:val="00D25F31"/>
    <w:rsid w:val="00D33E04"/>
    <w:rsid w:val="00D46B2F"/>
    <w:rsid w:val="00D46CE8"/>
    <w:rsid w:val="00D60C42"/>
    <w:rsid w:val="00D628D4"/>
    <w:rsid w:val="00D7149A"/>
    <w:rsid w:val="00D745C2"/>
    <w:rsid w:val="00D8468E"/>
    <w:rsid w:val="00D90AD6"/>
    <w:rsid w:val="00DB03E5"/>
    <w:rsid w:val="00DB5019"/>
    <w:rsid w:val="00DB75FE"/>
    <w:rsid w:val="00DC16B0"/>
    <w:rsid w:val="00DD701F"/>
    <w:rsid w:val="00DE6966"/>
    <w:rsid w:val="00E12F2E"/>
    <w:rsid w:val="00E1547E"/>
    <w:rsid w:val="00E271FA"/>
    <w:rsid w:val="00E2741C"/>
    <w:rsid w:val="00E316DF"/>
    <w:rsid w:val="00E332BC"/>
    <w:rsid w:val="00E40C3F"/>
    <w:rsid w:val="00E43CB2"/>
    <w:rsid w:val="00E52839"/>
    <w:rsid w:val="00E548F0"/>
    <w:rsid w:val="00E64338"/>
    <w:rsid w:val="00E666AA"/>
    <w:rsid w:val="00E71083"/>
    <w:rsid w:val="00E72763"/>
    <w:rsid w:val="00E73F5E"/>
    <w:rsid w:val="00E83AFF"/>
    <w:rsid w:val="00E85F14"/>
    <w:rsid w:val="00E94F68"/>
    <w:rsid w:val="00E976EB"/>
    <w:rsid w:val="00EB4F3C"/>
    <w:rsid w:val="00EB5B34"/>
    <w:rsid w:val="00EC4362"/>
    <w:rsid w:val="00EC7E3F"/>
    <w:rsid w:val="00ED1822"/>
    <w:rsid w:val="00ED4ED4"/>
    <w:rsid w:val="00EE03ED"/>
    <w:rsid w:val="00EE120C"/>
    <w:rsid w:val="00EE4764"/>
    <w:rsid w:val="00EE6FD4"/>
    <w:rsid w:val="00EF4541"/>
    <w:rsid w:val="00EF73EE"/>
    <w:rsid w:val="00F06C49"/>
    <w:rsid w:val="00F15B93"/>
    <w:rsid w:val="00F276CF"/>
    <w:rsid w:val="00F4574F"/>
    <w:rsid w:val="00F463AF"/>
    <w:rsid w:val="00F50C64"/>
    <w:rsid w:val="00F6041D"/>
    <w:rsid w:val="00F62910"/>
    <w:rsid w:val="00F65B4F"/>
    <w:rsid w:val="00F6641A"/>
    <w:rsid w:val="00F73350"/>
    <w:rsid w:val="00F75E3D"/>
    <w:rsid w:val="00F84C0F"/>
    <w:rsid w:val="00F84D23"/>
    <w:rsid w:val="00F9597A"/>
    <w:rsid w:val="00F97F90"/>
    <w:rsid w:val="00FA21BA"/>
    <w:rsid w:val="00FB512B"/>
    <w:rsid w:val="00FC5DAD"/>
    <w:rsid w:val="00FC6247"/>
    <w:rsid w:val="00FC69D1"/>
    <w:rsid w:val="00FC6AB1"/>
    <w:rsid w:val="00FD2A8C"/>
    <w:rsid w:val="00FD3D2E"/>
    <w:rsid w:val="00FD4A8A"/>
    <w:rsid w:val="00FE627F"/>
    <w:rsid w:val="00FF1E1F"/>
    <w:rsid w:val="00FF73D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54C6C0F5-3716-4B37-8DD6-D520156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2D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71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6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2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4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4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3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605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462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5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5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94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9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4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7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0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8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4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1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1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0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5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6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1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1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5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2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5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6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ehub.com/greek/1930.htm" TargetMode="External"/><Relationship Id="rId18" Type="http://schemas.openxmlformats.org/officeDocument/2006/relationships/hyperlink" Target="https://biblehub.com/greek/2724.htm" TargetMode="External"/><Relationship Id="rId26" Type="http://schemas.openxmlformats.org/officeDocument/2006/relationships/hyperlink" Target="https://ref.ly/Heb%202.8;nasb95?t=biblia" TargetMode="External"/><Relationship Id="rId39" Type="http://schemas.openxmlformats.org/officeDocument/2006/relationships/hyperlink" Target="https://ref.ly/1%20Tim%203.2;nasb95?t=biblia" TargetMode="External"/><Relationship Id="rId21" Type="http://schemas.openxmlformats.org/officeDocument/2006/relationships/hyperlink" Target="https://biblehub.com/greek/810.htm" TargetMode="External"/><Relationship Id="rId34" Type="http://schemas.openxmlformats.org/officeDocument/2006/relationships/hyperlink" Target="https://biblehub.com/greek/2540.htm" TargetMode="External"/><Relationship Id="rId42" Type="http://schemas.openxmlformats.org/officeDocument/2006/relationships/hyperlink" Target="https://ref.ly/2%20Tim%202.2;nasb95?t=biblia" TargetMode="External"/><Relationship Id="rId47" Type="http://schemas.openxmlformats.org/officeDocument/2006/relationships/hyperlink" Target="https://ref.ly/Titus%201.6-9;nasb95?t=biblia" TargetMode="External"/><Relationship Id="rId50" Type="http://schemas.openxmlformats.org/officeDocument/2006/relationships/hyperlink" Target="https://biblehub.com/" TargetMode="External"/><Relationship Id="rId7" Type="http://schemas.openxmlformats.org/officeDocument/2006/relationships/hyperlink" Target="http://biblehub.com/titus/1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Col%201.22;nasb95?t=biblia" TargetMode="External"/><Relationship Id="rId29" Type="http://schemas.openxmlformats.org/officeDocument/2006/relationships/hyperlink" Target="https://ref.ly/1%20Cor%204.1-2;nasb95?t=biblia" TargetMode="External"/><Relationship Id="rId11" Type="http://schemas.openxmlformats.org/officeDocument/2006/relationships/hyperlink" Target="http://biblehub.com/titus/1-8.htm" TargetMode="External"/><Relationship Id="rId24" Type="http://schemas.openxmlformats.org/officeDocument/2006/relationships/hyperlink" Target="https://biblehub.com/greek/506.htm" TargetMode="External"/><Relationship Id="rId32" Type="http://schemas.openxmlformats.org/officeDocument/2006/relationships/hyperlink" Target="https://ref.ly/1%20Tim%203.3;nasb95?t=biblia" TargetMode="External"/><Relationship Id="rId37" Type="http://schemas.openxmlformats.org/officeDocument/2006/relationships/hyperlink" Target="https://biblehub.com/greek/5358.htm" TargetMode="External"/><Relationship Id="rId40" Type="http://schemas.openxmlformats.org/officeDocument/2006/relationships/hyperlink" Target="https://ref.ly/Titus%202.2;nasb95?t=biblia" TargetMode="External"/><Relationship Id="rId45" Type="http://schemas.openxmlformats.org/officeDocument/2006/relationships/hyperlink" Target="https://ref.ly/1%20John%201.2;nasb95?t=biblia" TargetMode="External"/><Relationship Id="rId5" Type="http://schemas.openxmlformats.org/officeDocument/2006/relationships/hyperlink" Target="https://andrewkarr.org" TargetMode="External"/><Relationship Id="rId15" Type="http://schemas.openxmlformats.org/officeDocument/2006/relationships/hyperlink" Target="https://ref.ly/1%20Cor%201.8;nasb95?t=biblia" TargetMode="External"/><Relationship Id="rId23" Type="http://schemas.openxmlformats.org/officeDocument/2006/relationships/hyperlink" Target="https://ref.ly/1%20Pet%204.4;nasb95?t=biblia" TargetMode="External"/><Relationship Id="rId28" Type="http://schemas.openxmlformats.org/officeDocument/2006/relationships/hyperlink" Target="https://ref.ly/Luke%2012.42-43;nasb95?t=biblia" TargetMode="External"/><Relationship Id="rId36" Type="http://schemas.openxmlformats.org/officeDocument/2006/relationships/hyperlink" Target="https://ref.ly/2%20Cor%206.2;nasb95?t=biblia" TargetMode="External"/><Relationship Id="rId49" Type="http://schemas.openxmlformats.org/officeDocument/2006/relationships/hyperlink" Target="http://www.lockman.org/" TargetMode="External"/><Relationship Id="rId10" Type="http://schemas.openxmlformats.org/officeDocument/2006/relationships/hyperlink" Target="http://biblehub.com/titus/1-7.htm" TargetMode="External"/><Relationship Id="rId19" Type="http://schemas.openxmlformats.org/officeDocument/2006/relationships/hyperlink" Target="https://ref.ly/Rev%2012.10;nasb95?t=biblia" TargetMode="External"/><Relationship Id="rId31" Type="http://schemas.openxmlformats.org/officeDocument/2006/relationships/hyperlink" Target="https://biblehub.com/greek/146.htm" TargetMode="External"/><Relationship Id="rId44" Type="http://schemas.openxmlformats.org/officeDocument/2006/relationships/hyperlink" Target="https://ref.ly/1%20John%201.1;nasb95?t=biblia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ehub.com/titus/1-6.htm" TargetMode="External"/><Relationship Id="rId14" Type="http://schemas.openxmlformats.org/officeDocument/2006/relationships/hyperlink" Target="https://biblehub.com/greek/410.htm" TargetMode="External"/><Relationship Id="rId22" Type="http://schemas.openxmlformats.org/officeDocument/2006/relationships/hyperlink" Target="https://ref.ly/Eph%205.18;nasb95?t=biblia" TargetMode="External"/><Relationship Id="rId27" Type="http://schemas.openxmlformats.org/officeDocument/2006/relationships/hyperlink" Target="https://biblehub.com/greek/3623.htm" TargetMode="External"/><Relationship Id="rId30" Type="http://schemas.openxmlformats.org/officeDocument/2006/relationships/hyperlink" Target="https://ref.ly/1%20Pet%204.10;nasb95?t=biblia" TargetMode="External"/><Relationship Id="rId35" Type="http://schemas.openxmlformats.org/officeDocument/2006/relationships/hyperlink" Target="https://ref.ly/Rom%205.6;nasb95?t=biblia" TargetMode="External"/><Relationship Id="rId43" Type="http://schemas.openxmlformats.org/officeDocument/2006/relationships/hyperlink" Target="https://ref.ly/Phil%202.16;nasb95?t=biblia" TargetMode="External"/><Relationship Id="rId48" Type="http://schemas.openxmlformats.org/officeDocument/2006/relationships/hyperlink" Target="https://biblehub.com/interlinear/titus/1-9.htm" TargetMode="External"/><Relationship Id="rId8" Type="http://schemas.openxmlformats.org/officeDocument/2006/relationships/hyperlink" Target="http://biblehub.com/titus/1-5.htm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biblehub.com/titus/1-9.htm" TargetMode="External"/><Relationship Id="rId17" Type="http://schemas.openxmlformats.org/officeDocument/2006/relationships/hyperlink" Target="https://ref.ly/1%20Tim%203.10;nasb95?t=biblia" TargetMode="External"/><Relationship Id="rId25" Type="http://schemas.openxmlformats.org/officeDocument/2006/relationships/hyperlink" Target="https://ref.ly/1%20Tim%201.9;nasb95?t=biblia" TargetMode="External"/><Relationship Id="rId33" Type="http://schemas.openxmlformats.org/officeDocument/2006/relationships/hyperlink" Target="https://ref.ly/1Tim%203.8;nasb95?t=biblia" TargetMode="External"/><Relationship Id="rId38" Type="http://schemas.openxmlformats.org/officeDocument/2006/relationships/hyperlink" Target="https://biblehub.com/greek/4998.htm" TargetMode="External"/><Relationship Id="rId46" Type="http://schemas.openxmlformats.org/officeDocument/2006/relationships/hyperlink" Target="https://ref.ly/1John%201.3;nasb95?t=biblia" TargetMode="External"/><Relationship Id="rId20" Type="http://schemas.openxmlformats.org/officeDocument/2006/relationships/hyperlink" Target="https://ref.ly/1%20Tim%205.19;nasb95?t=biblia" TargetMode="External"/><Relationship Id="rId41" Type="http://schemas.openxmlformats.org/officeDocument/2006/relationships/hyperlink" Target="https://ref.ly/Titus%202.5;nasb95?t=bibli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110</cp:revision>
  <cp:lastPrinted>2024-10-29T01:00:00Z</cp:lastPrinted>
  <dcterms:created xsi:type="dcterms:W3CDTF">2025-01-13T23:41:00Z</dcterms:created>
  <dcterms:modified xsi:type="dcterms:W3CDTF">2025-06-17T17:34:00Z</dcterms:modified>
</cp:coreProperties>
</file>