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Default="00A72DAD" w:rsidP="00A72DAD">
      <w:pPr>
        <w:pStyle w:val="Heading1"/>
        <w:shd w:val="clear" w:color="auto" w:fill="FAFAFA"/>
        <w:tabs>
          <w:tab w:val="left" w:pos="2160"/>
        </w:tabs>
        <w:spacing w:before="0" w:line="288" w:lineRule="atLeast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A72DAD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asciiTheme="minorHAnsi" w:eastAsia="Times New Roman" w:hAnsiTheme="minorHAnsi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7094602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E4B04" w14:textId="7F6470AF" w:rsidR="001267AE" w:rsidRPr="001267AE" w:rsidRDefault="00780C74" w:rsidP="001267AE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b/>
          <w:bCs/>
          <w:color w:val="222222"/>
        </w:rPr>
      </w:pPr>
      <w:hyperlink r:id="rId7" w:history="1">
        <w:r w:rsidR="00453C03">
          <w:rPr>
            <w:rStyle w:val="Hyperlink"/>
            <w:rFonts w:ascii="Segoe UI" w:hAnsi="Segoe UI" w:cs="Segoe UI"/>
            <w:b/>
            <w:bCs/>
          </w:rPr>
          <w:t>Titus 1:10-16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> </w:t>
      </w:r>
      <w:r w:rsidR="001267AE" w:rsidRPr="001267AE">
        <w:rPr>
          <w:rFonts w:ascii="Segoe UI" w:hAnsi="Segoe UI" w:cs="Segoe UI"/>
          <w:b/>
          <w:bCs/>
          <w:color w:val="222222"/>
        </w:rPr>
        <w:t xml:space="preserve">– </w:t>
      </w:r>
      <w:r w:rsidR="00453C03">
        <w:rPr>
          <w:rFonts w:ascii="Segoe UI" w:hAnsi="Segoe UI" w:cs="Segoe UI"/>
          <w:b/>
          <w:bCs/>
          <w:color w:val="222222"/>
        </w:rPr>
        <w:t>Problem of False Teachers</w:t>
      </w:r>
    </w:p>
    <w:p w14:paraId="40BED378" w14:textId="17D8B228" w:rsidR="00430D5D" w:rsidRDefault="00FA4B88" w:rsidP="00400F61">
      <w:pPr>
        <w:pStyle w:val="NormalWeb"/>
        <w:shd w:val="clear" w:color="auto" w:fill="FFFFFF"/>
        <w:rPr>
          <w:rFonts w:ascii="Segoe UI" w:hAnsi="Segoe UI" w:cs="Segoe UI"/>
          <w:b/>
          <w:bCs/>
          <w:color w:val="0315BD"/>
        </w:rPr>
      </w:pPr>
      <w:r w:rsidRPr="00FA4B88">
        <w:rPr>
          <w:rFonts w:ascii="Segoe UI" w:hAnsi="Segoe UI" w:cs="Segoe UI"/>
          <w:color w:val="222222"/>
          <w:shd w:val="clear" w:color="auto" w:fill="FDF9F9"/>
        </w:rPr>
        <w:t>      </w:t>
      </w:r>
      <w:hyperlink r:id="rId8" w:history="1">
        <w:r w:rsidRPr="00AE728A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10</w:t>
        </w:r>
      </w:hyperlink>
      <w:r w:rsidRPr="00AE728A">
        <w:rPr>
          <w:rFonts w:ascii="Segoe UI" w:hAnsi="Segoe UI" w:cs="Segoe UI"/>
          <w:color w:val="222222"/>
          <w:shd w:val="clear" w:color="auto" w:fill="FFFF99"/>
        </w:rPr>
        <w:t>For there are many </w:t>
      </w:r>
      <w:r w:rsidRPr="00AE728A">
        <w:rPr>
          <w:rFonts w:ascii="Segoe UI" w:hAnsi="Segoe UI" w:cs="Segoe UI"/>
          <w:b/>
          <w:bCs/>
          <w:color w:val="222222"/>
          <w:shd w:val="clear" w:color="auto" w:fill="FFFF99"/>
        </w:rPr>
        <w:t>rebellious</w:t>
      </w:r>
      <w:r w:rsidRPr="00AE728A">
        <w:rPr>
          <w:rFonts w:ascii="Segoe UI" w:hAnsi="Segoe UI" w:cs="Segoe UI"/>
          <w:color w:val="222222"/>
          <w:shd w:val="clear" w:color="auto" w:fill="FFFF99"/>
        </w:rPr>
        <w:t> </w:t>
      </w:r>
      <w:r w:rsidRPr="00AE728A">
        <w:rPr>
          <w:rFonts w:ascii="Segoe UI" w:hAnsi="Segoe UI" w:cs="Segoe UI"/>
          <w:b/>
          <w:bCs/>
          <w:color w:val="222222"/>
          <w:shd w:val="clear" w:color="auto" w:fill="FFFF99"/>
        </w:rPr>
        <w:t>men</w:t>
      </w:r>
      <w:r w:rsidRPr="00AE728A">
        <w:rPr>
          <w:rFonts w:ascii="Segoe UI" w:hAnsi="Segoe UI" w:cs="Segoe UI"/>
          <w:color w:val="222222"/>
          <w:shd w:val="clear" w:color="auto" w:fill="FFFF99"/>
        </w:rPr>
        <w:t>, </w:t>
      </w:r>
      <w:r w:rsidRPr="00AE728A">
        <w:rPr>
          <w:rFonts w:ascii="Segoe UI" w:hAnsi="Segoe UI" w:cs="Segoe UI"/>
          <w:b/>
          <w:bCs/>
          <w:color w:val="222222"/>
          <w:shd w:val="clear" w:color="auto" w:fill="FFFF99"/>
        </w:rPr>
        <w:t>empty talkers</w:t>
      </w:r>
      <w:r w:rsidRPr="00AE728A">
        <w:rPr>
          <w:rFonts w:ascii="Segoe UI" w:hAnsi="Segoe UI" w:cs="Segoe UI"/>
          <w:color w:val="222222"/>
          <w:shd w:val="clear" w:color="auto" w:fill="FFFF99"/>
        </w:rPr>
        <w:t> and </w:t>
      </w:r>
      <w:r w:rsidRPr="00AE728A">
        <w:rPr>
          <w:rFonts w:ascii="Segoe UI" w:hAnsi="Segoe UI" w:cs="Segoe UI"/>
          <w:b/>
          <w:bCs/>
          <w:color w:val="222222"/>
          <w:shd w:val="clear" w:color="auto" w:fill="FFFF99"/>
        </w:rPr>
        <w:t>deceivers</w:t>
      </w:r>
      <w:r w:rsidRPr="00AE728A">
        <w:rPr>
          <w:rFonts w:ascii="Segoe UI" w:hAnsi="Segoe UI" w:cs="Segoe UI"/>
          <w:color w:val="222222"/>
          <w:shd w:val="clear" w:color="auto" w:fill="FFFF99"/>
        </w:rPr>
        <w:t>, especially those of the circumcision, </w:t>
      </w:r>
      <w:hyperlink r:id="rId9" w:history="1">
        <w:r w:rsidRPr="00AE728A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11</w:t>
        </w:r>
      </w:hyperlink>
      <w:r w:rsidRPr="00AE728A">
        <w:rPr>
          <w:rFonts w:ascii="Segoe UI" w:hAnsi="Segoe UI" w:cs="Segoe UI"/>
          <w:color w:val="222222"/>
          <w:shd w:val="clear" w:color="auto" w:fill="FFFF99"/>
        </w:rPr>
        <w:t>who must be silenced because they are </w:t>
      </w:r>
      <w:r w:rsidRPr="00AE728A">
        <w:rPr>
          <w:rFonts w:ascii="Segoe UI" w:hAnsi="Segoe UI" w:cs="Segoe UI"/>
          <w:b/>
          <w:bCs/>
          <w:color w:val="222222"/>
          <w:shd w:val="clear" w:color="auto" w:fill="FFFF99"/>
        </w:rPr>
        <w:t>upsetting</w:t>
      </w:r>
      <w:r w:rsidRPr="00AE728A">
        <w:rPr>
          <w:rFonts w:ascii="Segoe UI" w:hAnsi="Segoe UI" w:cs="Segoe UI"/>
          <w:color w:val="222222"/>
          <w:shd w:val="clear" w:color="auto" w:fill="FFFF99"/>
        </w:rPr>
        <w:t> whole families, teaching things they should not </w:t>
      </w:r>
      <w:r w:rsidRPr="00AE728A">
        <w:rPr>
          <w:rFonts w:ascii="Segoe UI" w:hAnsi="Segoe UI" w:cs="Segoe UI"/>
          <w:i/>
          <w:iCs/>
          <w:color w:val="222222"/>
          <w:shd w:val="clear" w:color="auto" w:fill="FFFF99"/>
        </w:rPr>
        <w:t>teach</w:t>
      </w:r>
      <w:r w:rsidRPr="00AE728A">
        <w:rPr>
          <w:rFonts w:ascii="Segoe UI" w:hAnsi="Segoe UI" w:cs="Segoe UI"/>
          <w:color w:val="222222"/>
          <w:shd w:val="clear" w:color="auto" w:fill="FFFF99"/>
        </w:rPr>
        <w:t> for the sake of </w:t>
      </w:r>
      <w:r w:rsidRPr="00AE728A">
        <w:rPr>
          <w:rFonts w:ascii="Segoe UI" w:hAnsi="Segoe UI" w:cs="Segoe UI"/>
          <w:b/>
          <w:bCs/>
          <w:color w:val="222222"/>
          <w:shd w:val="clear" w:color="auto" w:fill="FFFF99"/>
        </w:rPr>
        <w:t>sordid</w:t>
      </w:r>
      <w:r w:rsidRPr="00AE728A">
        <w:rPr>
          <w:rFonts w:ascii="Segoe UI" w:hAnsi="Segoe UI" w:cs="Segoe UI"/>
          <w:color w:val="222222"/>
          <w:shd w:val="clear" w:color="auto" w:fill="FFFF99"/>
        </w:rPr>
        <w:t> gain. </w:t>
      </w:r>
      <w:hyperlink r:id="rId10" w:history="1">
        <w:r w:rsidRPr="00FA4B88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12</w:t>
        </w:r>
      </w:hyperlink>
      <w:r w:rsidRPr="00FA4B88">
        <w:rPr>
          <w:rFonts w:ascii="Segoe UI" w:hAnsi="Segoe UI" w:cs="Segoe UI"/>
          <w:color w:val="222222"/>
          <w:shd w:val="clear" w:color="auto" w:fill="FDF9F9"/>
        </w:rPr>
        <w:t>One of themselves, a prophet of their own, said, “Cretans are always liars, evil beasts, lazy gluttons.” </w:t>
      </w:r>
      <w:hyperlink r:id="rId11" w:history="1">
        <w:r w:rsidRPr="00FA4B88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13</w:t>
        </w:r>
      </w:hyperlink>
      <w:r w:rsidRPr="00FA4B88">
        <w:rPr>
          <w:rFonts w:ascii="Segoe UI" w:hAnsi="Segoe UI" w:cs="Segoe UI"/>
          <w:color w:val="222222"/>
          <w:shd w:val="clear" w:color="auto" w:fill="FDF9F9"/>
        </w:rPr>
        <w:t>This testimony is true. For this reason reprove them severely so that they may be </w:t>
      </w:r>
      <w:r w:rsidRPr="00FA4B88">
        <w:rPr>
          <w:rFonts w:ascii="Segoe UI" w:hAnsi="Segoe UI" w:cs="Segoe UI"/>
          <w:b/>
          <w:bCs/>
          <w:color w:val="222222"/>
          <w:shd w:val="clear" w:color="auto" w:fill="FDF9F9"/>
        </w:rPr>
        <w:t>sound</w:t>
      </w:r>
      <w:r w:rsidRPr="00FA4B88">
        <w:rPr>
          <w:rFonts w:ascii="Segoe UI" w:hAnsi="Segoe UI" w:cs="Segoe UI"/>
          <w:color w:val="222222"/>
          <w:shd w:val="clear" w:color="auto" w:fill="FDF9F9"/>
        </w:rPr>
        <w:t> in the faith, </w:t>
      </w:r>
      <w:hyperlink r:id="rId12" w:history="1">
        <w:r w:rsidRPr="00FA4B88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14</w:t>
        </w:r>
      </w:hyperlink>
      <w:r w:rsidRPr="00FA4B88">
        <w:rPr>
          <w:rFonts w:ascii="Segoe UI" w:hAnsi="Segoe UI" w:cs="Segoe UI"/>
          <w:color w:val="222222"/>
          <w:shd w:val="clear" w:color="auto" w:fill="FDF9F9"/>
        </w:rPr>
        <w:t>not paying attention to Jewish </w:t>
      </w:r>
      <w:r w:rsidRPr="00FA4B88">
        <w:rPr>
          <w:rFonts w:ascii="Segoe UI" w:hAnsi="Segoe UI" w:cs="Segoe UI"/>
          <w:b/>
          <w:bCs/>
          <w:color w:val="222222"/>
          <w:shd w:val="clear" w:color="auto" w:fill="FDF9F9"/>
        </w:rPr>
        <w:t>myths</w:t>
      </w:r>
      <w:r w:rsidRPr="00FA4B88">
        <w:rPr>
          <w:rFonts w:ascii="Segoe UI" w:hAnsi="Segoe UI" w:cs="Segoe UI"/>
          <w:color w:val="222222"/>
          <w:shd w:val="clear" w:color="auto" w:fill="FDF9F9"/>
        </w:rPr>
        <w:t> and commandments of men who turn away from the truth. </w:t>
      </w:r>
      <w:hyperlink r:id="rId13" w:history="1">
        <w:r w:rsidRPr="00FA4B88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15</w:t>
        </w:r>
      </w:hyperlink>
      <w:r w:rsidRPr="00FA4B88">
        <w:rPr>
          <w:rFonts w:ascii="Segoe UI" w:hAnsi="Segoe UI" w:cs="Segoe UI"/>
          <w:color w:val="222222"/>
          <w:shd w:val="clear" w:color="auto" w:fill="FDF9F9"/>
        </w:rPr>
        <w:t>To the pure, all things are pure; but to those who are </w:t>
      </w:r>
      <w:r w:rsidRPr="00FA4B88">
        <w:rPr>
          <w:rFonts w:ascii="Segoe UI" w:hAnsi="Segoe UI" w:cs="Segoe UI"/>
          <w:b/>
          <w:bCs/>
          <w:color w:val="222222"/>
          <w:shd w:val="clear" w:color="auto" w:fill="FDF9F9"/>
        </w:rPr>
        <w:t>defiled</w:t>
      </w:r>
      <w:r w:rsidRPr="00FA4B88">
        <w:rPr>
          <w:rFonts w:ascii="Segoe UI" w:hAnsi="Segoe UI" w:cs="Segoe UI"/>
          <w:color w:val="222222"/>
          <w:shd w:val="clear" w:color="auto" w:fill="FDF9F9"/>
        </w:rPr>
        <w:t xml:space="preserve"> and </w:t>
      </w:r>
      <w:proofErr w:type="gramStart"/>
      <w:r w:rsidRPr="00FA4B88">
        <w:rPr>
          <w:rFonts w:ascii="Segoe UI" w:hAnsi="Segoe UI" w:cs="Segoe UI"/>
          <w:color w:val="222222"/>
          <w:shd w:val="clear" w:color="auto" w:fill="FDF9F9"/>
        </w:rPr>
        <w:t>unbelieving</w:t>
      </w:r>
      <w:proofErr w:type="gramEnd"/>
      <w:r w:rsidRPr="00FA4B88">
        <w:rPr>
          <w:rFonts w:ascii="Segoe UI" w:hAnsi="Segoe UI" w:cs="Segoe UI"/>
          <w:color w:val="222222"/>
          <w:shd w:val="clear" w:color="auto" w:fill="FDF9F9"/>
        </w:rPr>
        <w:t>, nothing is pure, but both their mind and their conscience are </w:t>
      </w:r>
      <w:r w:rsidRPr="00FA4B88">
        <w:rPr>
          <w:rFonts w:ascii="Segoe UI" w:hAnsi="Segoe UI" w:cs="Segoe UI"/>
          <w:b/>
          <w:bCs/>
          <w:color w:val="222222"/>
          <w:shd w:val="clear" w:color="auto" w:fill="FDF9F9"/>
        </w:rPr>
        <w:t>defiled</w:t>
      </w:r>
      <w:r w:rsidRPr="00FA4B88">
        <w:rPr>
          <w:rFonts w:ascii="Segoe UI" w:hAnsi="Segoe UI" w:cs="Segoe UI"/>
          <w:color w:val="222222"/>
          <w:shd w:val="clear" w:color="auto" w:fill="FDF9F9"/>
        </w:rPr>
        <w:t>. </w:t>
      </w:r>
      <w:hyperlink r:id="rId14" w:history="1">
        <w:r w:rsidRPr="00AE728A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16</w:t>
        </w:r>
      </w:hyperlink>
      <w:r w:rsidRPr="00AE728A">
        <w:rPr>
          <w:rFonts w:ascii="Segoe UI" w:hAnsi="Segoe UI" w:cs="Segoe UI"/>
          <w:color w:val="222222"/>
          <w:shd w:val="clear" w:color="auto" w:fill="FFFF99"/>
        </w:rPr>
        <w:t>They profess to </w:t>
      </w:r>
      <w:r w:rsidRPr="00AE728A">
        <w:rPr>
          <w:rFonts w:ascii="Segoe UI" w:hAnsi="Segoe UI" w:cs="Segoe UI"/>
          <w:b/>
          <w:bCs/>
          <w:color w:val="222222"/>
          <w:shd w:val="clear" w:color="auto" w:fill="FFFF99"/>
        </w:rPr>
        <w:t>know</w:t>
      </w:r>
      <w:r w:rsidRPr="00AE728A">
        <w:rPr>
          <w:rFonts w:ascii="Segoe UI" w:hAnsi="Segoe UI" w:cs="Segoe UI"/>
          <w:color w:val="222222"/>
          <w:shd w:val="clear" w:color="auto" w:fill="FFFF99"/>
        </w:rPr>
        <w:t> God, but by </w:t>
      </w:r>
      <w:r w:rsidRPr="00AE728A">
        <w:rPr>
          <w:rFonts w:ascii="Segoe UI" w:hAnsi="Segoe UI" w:cs="Segoe UI"/>
          <w:i/>
          <w:iCs/>
          <w:color w:val="222222"/>
          <w:shd w:val="clear" w:color="auto" w:fill="FFFF99"/>
        </w:rPr>
        <w:t>their</w:t>
      </w:r>
      <w:r w:rsidRPr="00AE728A">
        <w:rPr>
          <w:rFonts w:ascii="Segoe UI" w:hAnsi="Segoe UI" w:cs="Segoe UI"/>
          <w:color w:val="222222"/>
          <w:shd w:val="clear" w:color="auto" w:fill="FFFF99"/>
        </w:rPr>
        <w:t> deeds they deny </w:t>
      </w:r>
      <w:r w:rsidRPr="00AE728A">
        <w:rPr>
          <w:rFonts w:ascii="Segoe UI" w:hAnsi="Segoe UI" w:cs="Segoe UI"/>
          <w:i/>
          <w:iCs/>
          <w:color w:val="222222"/>
          <w:shd w:val="clear" w:color="auto" w:fill="FFFF99"/>
        </w:rPr>
        <w:t>Him,</w:t>
      </w:r>
      <w:r w:rsidRPr="00AE728A">
        <w:rPr>
          <w:rFonts w:ascii="Segoe UI" w:hAnsi="Segoe UI" w:cs="Segoe UI"/>
          <w:color w:val="222222"/>
          <w:shd w:val="clear" w:color="auto" w:fill="FFFF99"/>
        </w:rPr>
        <w:t> being detestable and disobedient and worthless for any good deed.</w:t>
      </w:r>
    </w:p>
    <w:p w14:paraId="25A9CA46" w14:textId="18405D4A" w:rsidR="0035148E" w:rsidRPr="00E271FA" w:rsidRDefault="0035148E" w:rsidP="0035148E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271FA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67A24FB6" w14:textId="699B0D2D" w:rsidR="00EC7E3F" w:rsidRPr="00EC7E3F" w:rsidRDefault="00004DC0" w:rsidP="00EC7E3F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004DC0">
        <w:rPr>
          <w:rFonts w:ascii="Segoe UI" w:hAnsi="Segoe UI" w:cs="Segoe UI"/>
          <w:color w:val="222222"/>
          <w:sz w:val="24"/>
          <w:szCs w:val="24"/>
        </w:rPr>
        <w:t>rebellious men</w:t>
      </w:r>
    </w:p>
    <w:p w14:paraId="3804588A" w14:textId="0A2B7618" w:rsidR="001C6793" w:rsidRPr="001C6793" w:rsidRDefault="008F1F2E" w:rsidP="003C482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F1F2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8F1F2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ἀνυ</w:t>
      </w:r>
      <w:proofErr w:type="spellEnd"/>
      <w:r w:rsidRPr="008F1F2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πότακτος – Greek) – </w:t>
      </w:r>
      <w:proofErr w:type="spellStart"/>
      <w:r w:rsidRPr="008F1F2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anupotaktos</w:t>
      </w:r>
      <w:proofErr w:type="spellEnd"/>
      <w:r w:rsidRPr="008F1F2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15" w:history="1">
        <w:r w:rsidRPr="008F1F2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8F1F2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Rebellious, insubordinate, not subject to rule, unsubdued, i.e. insubordinate (in fact or temper) – </w:t>
      </w:r>
      <w:hyperlink r:id="rId16" w:history="1">
        <w:r w:rsidRPr="008F1F2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1:9</w:t>
        </w:r>
      </w:hyperlink>
      <w:r w:rsidRPr="008F1F2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17" w:history="1">
        <w:r w:rsidRPr="008F1F2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Heb 2:8</w:t>
        </w:r>
      </w:hyperlink>
      <w:r w:rsidRPr="008F1F2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285DB8B8" w14:textId="02D93881" w:rsidR="00E2741C" w:rsidRPr="00E2741C" w:rsidRDefault="00746C79" w:rsidP="00E2741C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746C79">
        <w:rPr>
          <w:rFonts w:ascii="Segoe UI" w:hAnsi="Segoe UI" w:cs="Segoe UI"/>
          <w:color w:val="222222"/>
          <w:sz w:val="24"/>
          <w:szCs w:val="24"/>
        </w:rPr>
        <w:t>empty talkers</w:t>
      </w:r>
    </w:p>
    <w:p w14:paraId="2BB2F7E6" w14:textId="7F501E33" w:rsidR="00F75E3D" w:rsidRPr="00FB512B" w:rsidRDefault="00746C79" w:rsidP="00FB512B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746C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(ματα</w:t>
      </w:r>
      <w:proofErr w:type="spellStart"/>
      <w:r w:rsidRPr="00746C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ιολόγος</w:t>
      </w:r>
      <w:proofErr w:type="spellEnd"/>
      <w:r w:rsidRPr="00746C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746C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mataiologos</w:t>
      </w:r>
      <w:proofErr w:type="spellEnd"/>
      <w:r w:rsidRPr="00746C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18" w:history="1">
        <w:r w:rsidRPr="00746C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746C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empty, vain talker, an idle (i.e. senseless or mischievous) talker, i.e. a wrangler – used only once in the NT</w:t>
      </w:r>
    </w:p>
    <w:p w14:paraId="303BDA1C" w14:textId="4D55083E" w:rsidR="00E2741C" w:rsidRPr="00E2741C" w:rsidRDefault="006843B1" w:rsidP="00E2741C">
      <w:pPr>
        <w:pStyle w:val="Heading5"/>
        <w:rPr>
          <w:rFonts w:ascii="Segoe UI" w:hAnsi="Segoe UI" w:cs="Segoe UI"/>
          <w:sz w:val="24"/>
          <w:szCs w:val="24"/>
        </w:rPr>
      </w:pPr>
      <w:proofErr w:type="gramStart"/>
      <w:r w:rsidRPr="006843B1">
        <w:rPr>
          <w:rFonts w:ascii="Segoe UI" w:hAnsi="Segoe UI" w:cs="Segoe UI"/>
          <w:sz w:val="24"/>
          <w:szCs w:val="24"/>
        </w:rPr>
        <w:t>deceivers</w:t>
      </w:r>
      <w:proofErr w:type="gramEnd"/>
    </w:p>
    <w:p w14:paraId="35C99449" w14:textId="7E595802" w:rsidR="00A65054" w:rsidRPr="0035398A" w:rsidRDefault="006843B1" w:rsidP="003539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φρεν</w:t>
      </w:r>
      <w:proofErr w:type="spellEnd"/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απατής – Greek) – </w:t>
      </w:r>
      <w:proofErr w:type="spellStart"/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phrenapatés</w:t>
      </w:r>
      <w:proofErr w:type="spellEnd"/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19" w:history="1">
        <w:r w:rsidRPr="006843B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deceiver, from mind, “outlook from </w:t>
      </w:r>
      <w:proofErr w:type="spellStart"/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insignt</w:t>
      </w:r>
      <w:proofErr w:type="spellEnd"/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” (</w:t>
      </w:r>
      <w:proofErr w:type="spellStart"/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phren</w:t>
      </w:r>
      <w:proofErr w:type="spellEnd"/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 and mislead, deceive (</w:t>
      </w:r>
      <w:proofErr w:type="spellStart"/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apatáō</w:t>
      </w:r>
      <w:proofErr w:type="spellEnd"/>
      <w:r w:rsidRPr="006843B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), mind-misleader, i.e. seducer – used only once in the NT</w:t>
      </w:r>
    </w:p>
    <w:p w14:paraId="6A48EE2E" w14:textId="6CE35A4B" w:rsidR="0099794F" w:rsidRPr="0099794F" w:rsidRDefault="00363933" w:rsidP="0099794F">
      <w:pPr>
        <w:pStyle w:val="Heading5"/>
        <w:rPr>
          <w:rFonts w:ascii="Segoe UI" w:hAnsi="Segoe UI" w:cs="Segoe UI"/>
          <w:sz w:val="24"/>
          <w:szCs w:val="24"/>
        </w:rPr>
      </w:pPr>
      <w:r w:rsidRPr="00363933">
        <w:rPr>
          <w:rFonts w:ascii="Segoe UI" w:hAnsi="Segoe UI" w:cs="Segoe UI"/>
          <w:sz w:val="24"/>
          <w:szCs w:val="24"/>
        </w:rPr>
        <w:t>upsetting</w:t>
      </w:r>
    </w:p>
    <w:p w14:paraId="34D2EC59" w14:textId="743F43D6" w:rsidR="00FC6247" w:rsidRDefault="00363933" w:rsidP="00FC6247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3639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3639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ἀν</w:t>
      </w:r>
      <w:proofErr w:type="spellEnd"/>
      <w:r w:rsidRPr="003639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ατρέπω – Greek) – </w:t>
      </w:r>
      <w:proofErr w:type="spellStart"/>
      <w:r w:rsidRPr="003639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anatrepó</w:t>
      </w:r>
      <w:proofErr w:type="spellEnd"/>
      <w:r w:rsidRPr="003639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0" w:history="1">
        <w:r w:rsidRPr="0036393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3639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overturn, overthrow, subvert, upset – </w:t>
      </w:r>
      <w:hyperlink r:id="rId21" w:history="1">
        <w:r w:rsidRPr="0036393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2:15</w:t>
        </w:r>
      </w:hyperlink>
      <w:r w:rsidRPr="003639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2" w:history="1">
        <w:r w:rsidRPr="00363933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2Tim 2:18</w:t>
        </w:r>
      </w:hyperlink>
      <w:r w:rsidRPr="003639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10D669E4" w14:textId="4D7290F2" w:rsidR="00331FB7" w:rsidRPr="00331FB7" w:rsidRDefault="00331FB7" w:rsidP="00331FB7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331FB7">
        <w:rPr>
          <w:rFonts w:ascii="Segoe UI" w:hAnsi="Segoe UI" w:cs="Segoe UI"/>
          <w:color w:val="222222"/>
          <w:sz w:val="24"/>
          <w:szCs w:val="24"/>
        </w:rPr>
        <w:t>sordid</w:t>
      </w:r>
    </w:p>
    <w:p w14:paraId="7351F112" w14:textId="6CC10A8F" w:rsidR="00072AB4" w:rsidRDefault="00331FB7" w:rsidP="00F345FF">
      <w:pPr>
        <w:shd w:val="clear" w:color="auto" w:fill="FDF9F9"/>
        <w:spacing w:after="360"/>
        <w:ind w:left="360"/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14:ligatures w14:val="none"/>
        </w:rPr>
      </w:pPr>
      <w:r w:rsidRPr="00331FB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(α</w:t>
      </w:r>
      <w:proofErr w:type="spellStart"/>
      <w:r w:rsidRPr="00331FB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ἰσχρός</w:t>
      </w:r>
      <w:proofErr w:type="spellEnd"/>
      <w:r w:rsidRPr="00331FB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331FB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aischros</w:t>
      </w:r>
      <w:proofErr w:type="spellEnd"/>
      <w:r w:rsidRPr="00331FB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3" w:history="1">
        <w:r w:rsidRPr="00331FB7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331FB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Rebellious, disgraceful, improper, not subject to rule, unsubdued, i.e. insubordinate (in fact or temper) – </w:t>
      </w:r>
      <w:hyperlink r:id="rId24" w:history="1">
        <w:r w:rsidRPr="00331FB7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5:12</w:t>
        </w:r>
      </w:hyperlink>
      <w:r w:rsidRPr="00331FB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5" w:history="1">
        <w:r w:rsidRPr="00331FB7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Heb 2:8</w:t>
        </w:r>
      </w:hyperlink>
      <w:r w:rsidRPr="00331FB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2C2D73E0" w14:textId="77777777" w:rsidR="00EB0C74" w:rsidRPr="00EB0C74" w:rsidRDefault="00EB0C74" w:rsidP="00EB0C74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EB0C74">
        <w:rPr>
          <w:rFonts w:ascii="Segoe UI" w:hAnsi="Segoe UI" w:cs="Segoe UI"/>
          <w:color w:val="222222"/>
          <w:sz w:val="24"/>
          <w:szCs w:val="24"/>
        </w:rPr>
        <w:lastRenderedPageBreak/>
        <w:t>sound</w:t>
      </w:r>
    </w:p>
    <w:p w14:paraId="0A161DBC" w14:textId="3B06834D" w:rsidR="00F97F90" w:rsidRDefault="00EB0C74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ὑγι</w:t>
      </w:r>
      <w:proofErr w:type="spellEnd"/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αίνω – Greek) – </w:t>
      </w:r>
      <w:proofErr w:type="spellStart"/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hugiainó</w:t>
      </w:r>
      <w:proofErr w:type="spellEnd"/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6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To be sound, to be healthy, to be well, safe, to be uncorrupt, true in doctrine, in good health, root of the English term, “hygiene”) – </w:t>
      </w:r>
      <w:hyperlink r:id="rId27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5:31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8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1:10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29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6:3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0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2Tim 4:3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1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3John 1:2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2D21DE4F" w14:textId="77777777" w:rsidR="00962255" w:rsidRPr="00962255" w:rsidRDefault="00962255" w:rsidP="00962255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962255">
        <w:rPr>
          <w:rFonts w:ascii="Segoe UI" w:hAnsi="Segoe UI" w:cs="Segoe UI"/>
          <w:color w:val="222222"/>
          <w:sz w:val="24"/>
          <w:szCs w:val="24"/>
        </w:rPr>
        <w:t>myth</w:t>
      </w:r>
    </w:p>
    <w:p w14:paraId="217034B0" w14:textId="1895C1CE" w:rsidR="00F97F90" w:rsidRDefault="00D07F69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D07F6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D07F6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μῦθος</w:t>
      </w:r>
      <w:proofErr w:type="spellEnd"/>
      <w:r w:rsidRPr="00D07F6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D07F6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muthos</w:t>
      </w:r>
      <w:proofErr w:type="spellEnd"/>
      <w:r w:rsidRPr="00D07F6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2" w:history="1">
        <w:r w:rsidRPr="00D07F6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D07F6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a myth; a false account, yet posing to be the truth; a fabrication (fable) which subverts (replaces) what is actually true – </w:t>
      </w:r>
      <w:hyperlink r:id="rId33" w:history="1">
        <w:r w:rsidRPr="00D07F6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1:4</w:t>
        </w:r>
      </w:hyperlink>
      <w:r w:rsidRPr="00D07F6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34" w:history="1">
        <w:r w:rsidRPr="00D07F6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4:7</w:t>
        </w:r>
      </w:hyperlink>
      <w:r w:rsidRPr="00D07F6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5" w:history="1">
        <w:r w:rsidRPr="00D07F6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2Tim 4:4</w:t>
        </w:r>
      </w:hyperlink>
      <w:r w:rsidRPr="00D07F6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6" w:history="1">
        <w:r w:rsidRPr="00D07F6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2Peter 1:16</w:t>
        </w:r>
      </w:hyperlink>
      <w:r w:rsidRPr="00D07F6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1685BCE8" w14:textId="77777777" w:rsidR="00167762" w:rsidRPr="00167762" w:rsidRDefault="00167762" w:rsidP="00167762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167762">
        <w:rPr>
          <w:rFonts w:ascii="Segoe UI" w:hAnsi="Segoe UI" w:cs="Segoe UI"/>
          <w:color w:val="222222"/>
          <w:sz w:val="24"/>
          <w:szCs w:val="24"/>
        </w:rPr>
        <w:t>defiled</w:t>
      </w:r>
    </w:p>
    <w:p w14:paraId="07CA4DB4" w14:textId="21D80DBC" w:rsidR="00F97F90" w:rsidRDefault="00972291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97229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97229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μι</w:t>
      </w:r>
      <w:proofErr w:type="spellEnd"/>
      <w:r w:rsidRPr="0097229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αίνω – Greek) – </w:t>
      </w:r>
      <w:proofErr w:type="spellStart"/>
      <w:r w:rsidRPr="0097229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miainó</w:t>
      </w:r>
      <w:proofErr w:type="spellEnd"/>
      <w:r w:rsidRPr="0097229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7" w:history="1">
        <w:r w:rsidRPr="0097229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97229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verb, stain, defile, pollute, sully, taint, contaminate. The root </w:t>
      </w:r>
      <w:proofErr w:type="spellStart"/>
      <w:r w:rsidRPr="0097229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mia</w:t>
      </w:r>
      <w:proofErr w:type="spellEnd"/>
      <w:r w:rsidRPr="0097229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- (“tainted at the source”) – </w:t>
      </w:r>
      <w:hyperlink r:id="rId38" w:history="1">
        <w:r w:rsidRPr="0097229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Heb 12:15</w:t>
        </w:r>
      </w:hyperlink>
      <w:r w:rsidRPr="0097229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9" w:history="1">
        <w:r w:rsidRPr="0097229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Jude 1:8</w:t>
        </w:r>
      </w:hyperlink>
      <w:r w:rsidRPr="0097229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755F473A" w14:textId="211B70ED" w:rsidR="00EE4764" w:rsidRPr="00EE4764" w:rsidRDefault="00972291" w:rsidP="00EE4764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972291">
        <w:rPr>
          <w:rFonts w:ascii="Segoe UI" w:hAnsi="Segoe UI" w:cs="Segoe UI"/>
          <w:color w:val="222222"/>
          <w:sz w:val="24"/>
          <w:szCs w:val="24"/>
        </w:rPr>
        <w:t>know</w:t>
      </w:r>
    </w:p>
    <w:p w14:paraId="183E49B9" w14:textId="573A0E54" w:rsidR="00EE4764" w:rsidRDefault="00FA7B79" w:rsidP="003A1E75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εἴδω</w:t>
      </w:r>
      <w:proofErr w:type="spellEnd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eidó</w:t>
      </w:r>
      <w:proofErr w:type="spellEnd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0" w:history="1">
        <w:r w:rsidRPr="00FA7B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To see, to know, to perceive, to be aware. Compare: </w:t>
      </w:r>
      <w:proofErr w:type="spellStart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ginóskó</w:t>
      </w:r>
      <w:proofErr w:type="spellEnd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(ἐπ</w:t>
      </w:r>
      <w:proofErr w:type="spellStart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ιγινώσκω</w:t>
      </w:r>
      <w:proofErr w:type="spellEnd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) which often signifies progressive learning, and </w:t>
      </w:r>
      <w:proofErr w:type="spellStart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eidó</w:t>
      </w:r>
      <w:proofErr w:type="spellEnd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(</w:t>
      </w:r>
      <w:proofErr w:type="spellStart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οἶδ</w:t>
      </w:r>
      <w:proofErr w:type="spellEnd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α) which denotes immediate perception. In </w:t>
      </w:r>
      <w:hyperlink r:id="rId41" w:history="1">
        <w:r w:rsidRPr="00FA7B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14:7</w:t>
        </w:r>
      </w:hyperlink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both verbs appear: “If you had known Me [</w:t>
      </w:r>
      <w:proofErr w:type="spellStart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ginóskó</w:t>
      </w:r>
      <w:proofErr w:type="spellEnd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], you would know [</w:t>
      </w:r>
      <w:proofErr w:type="spellStart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eidó</w:t>
      </w:r>
      <w:proofErr w:type="spellEnd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] My Father also.” –</w:t>
      </w:r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</w:r>
      <w:proofErr w:type="spellStart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ginóskó</w:t>
      </w:r>
      <w:proofErr w:type="spellEnd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2" w:history="1">
        <w:r w:rsidRPr="00FA7B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3" w:history="1">
        <w:r w:rsidRPr="00FA7B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Phil 3:10</w:t>
        </w:r>
      </w:hyperlink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4" w:history="1">
        <w:r w:rsidRPr="00FA7B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17:3</w:t>
        </w:r>
      </w:hyperlink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</w:r>
      <w:proofErr w:type="spellStart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eidó</w:t>
      </w:r>
      <w:proofErr w:type="spellEnd"/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5" w:history="1">
        <w:r w:rsidRPr="00FA7B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6" w:history="1">
        <w:r w:rsidRPr="00FA7B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14:17</w:t>
        </w:r>
      </w:hyperlink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7" w:history="1">
        <w:r w:rsidRPr="00FA7B7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1:18-19</w:t>
        </w:r>
      </w:hyperlink>
      <w:r w:rsidRPr="00FA7B7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36C8454D" w14:textId="0AE95C4D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729CED17" w14:textId="6D6841C3" w:rsidR="00FF73DF" w:rsidRDefault="00D82431">
      <w:pP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D824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▪︎ Many out there – </w:t>
      </w:r>
      <w:hyperlink r:id="rId48" w:history="1">
        <w:r w:rsidRPr="00D8243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2John 1:7</w:t>
        </w:r>
      </w:hyperlink>
      <w:r w:rsidRPr="00D824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Following deceitful spirits and doctrines of demons – </w:t>
      </w:r>
      <w:hyperlink r:id="rId49" w:history="1">
        <w:r w:rsidRPr="00D8243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4:1</w:t>
        </w:r>
      </w:hyperlink>
      <w:r w:rsidRPr="00D824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Example of the Pharisees – </w:t>
      </w:r>
      <w:hyperlink r:id="rId50" w:history="1">
        <w:r w:rsidRPr="00D8243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8:38</w:t>
        </w:r>
      </w:hyperlink>
      <w:r w:rsidRPr="00D824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1" w:history="1">
        <w:r w:rsidRPr="00D8243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44</w:t>
        </w:r>
      </w:hyperlink>
      <w:r w:rsidRPr="00D824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2" w:history="1">
        <w:r w:rsidRPr="00D8243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47</w:t>
        </w:r>
      </w:hyperlink>
      <w:r w:rsidRPr="00D824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D824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Coming judgement – </w:t>
      </w:r>
      <w:hyperlink r:id="rId53" w:history="1">
        <w:r w:rsidRPr="00D8243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2Peter 2:3</w:t>
        </w:r>
      </w:hyperlink>
      <w:r w:rsidRPr="00D824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4" w:history="1">
        <w:r w:rsidRPr="00D8243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James 4:2-3</w:t>
        </w:r>
      </w:hyperlink>
      <w:r w:rsidRPr="00D824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5" w:history="1">
        <w:r w:rsidRPr="00D8243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4</w:t>
        </w:r>
      </w:hyperlink>
      <w:r w:rsidRPr="00D824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B8CF9DC" w14:textId="5C948ABC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3550F7DA" w14:textId="286E4106" w:rsidR="00303FCD" w:rsidRPr="00E1547E" w:rsidRDefault="00E901C3" w:rsidP="00A72DAD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E901C3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Download questions to Word document (</w:t>
      </w:r>
      <w:hyperlink r:id="rId56" w:history="1">
        <w:r w:rsidRPr="00E901C3">
          <w:rPr>
            <w:rStyle w:val="Hyperlink"/>
            <w:rFonts w:ascii="Segoe UI" w:hAnsi="Segoe UI" w:cs="Segoe UI"/>
            <w:sz w:val="24"/>
            <w:szCs w:val="24"/>
            <w:shd w:val="clear" w:color="auto" w:fill="FAFAFA"/>
          </w:rPr>
          <w:t>click here</w:t>
        </w:r>
      </w:hyperlink>
      <w:r w:rsidRPr="00E901C3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 xml:space="preserve">). Enter your answers, then meet with some friends to </w:t>
      </w:r>
      <w:proofErr w:type="gramStart"/>
      <w:r w:rsidRPr="00E901C3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discuss</w:t>
      </w:r>
      <w:proofErr w:type="gramEnd"/>
      <w:r w:rsidRPr="00E901C3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. You can also compare your answers to mine for a virtual discussion… to return… </w:t>
      </w:r>
      <w:hyperlink r:id="rId57" w:history="1">
        <w:r w:rsidRPr="00E901C3">
          <w:rPr>
            <w:rStyle w:val="Hyperlink"/>
            <w:rFonts w:ascii="Segoe UI" w:hAnsi="Segoe UI" w:cs="Segoe UI"/>
            <w:sz w:val="24"/>
            <w:szCs w:val="24"/>
            <w:shd w:val="clear" w:color="auto" w:fill="FAFAFA"/>
          </w:rPr>
          <w:t>Titus 1:10-16 – Problem of False Teachers – Answers</w:t>
        </w:r>
      </w:hyperlink>
    </w:p>
    <w:p w14:paraId="68602887" w14:textId="77777777" w:rsidR="00F84D23" w:rsidRPr="00E1547E" w:rsidRDefault="00F84D23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2F6BDB91" w14:textId="2C159166" w:rsidR="00E1547E" w:rsidRPr="001C0D85" w:rsidRDefault="00BF0F3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1C0D85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1. </w:t>
      </w:r>
      <w:r w:rsidR="001D4933" w:rsidRPr="001D49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is the underlying root cause for rebellious, empty talkers?</w:t>
      </w:r>
    </w:p>
    <w:p w14:paraId="21409B95" w14:textId="77777777" w:rsidR="001C1C2B" w:rsidRPr="00E85F14" w:rsidRDefault="000A1514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1C1C2B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D151DF6" w14:textId="469D6344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7C36050A" w14:textId="29B23B78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127AF21" w14:textId="77777777" w:rsidR="00346A53" w:rsidRPr="005F25D5" w:rsidRDefault="00346A53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214D7250" w14:textId="18E07213" w:rsidR="000A1514" w:rsidRPr="000A1514" w:rsidRDefault="00E1547E" w:rsidP="000A1514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2. </w:t>
      </w:r>
      <w:r w:rsidR="001D4933" w:rsidRPr="001D49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Who are they really following, and for what purpose?</w:t>
      </w:r>
    </w:p>
    <w:p w14:paraId="0DE5C68F" w14:textId="77777777" w:rsidR="000A1514" w:rsidRDefault="00BC47A8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79FC4779" w14:textId="4948EE2B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1F1C82AF" w14:textId="77777777" w:rsidR="00E12F2E" w:rsidRDefault="00E12F2E" w:rsidP="00E976EB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AF85FBA" w14:textId="29AC4614" w:rsidR="00E1547E" w:rsidRPr="00F62910" w:rsidRDefault="00E1547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3. </w:t>
      </w:r>
      <w:r w:rsidR="00A14F35" w:rsidRPr="00A14F3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are the corrective actions recommended in </w:t>
      </w:r>
      <w:hyperlink r:id="rId58" w:history="1">
        <w:r w:rsidR="00A14F35" w:rsidRPr="00A14F35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1:12-13</w:t>
        </w:r>
      </w:hyperlink>
      <w:r w:rsidR="00A14F35" w:rsidRPr="00A14F3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?</w:t>
      </w:r>
    </w:p>
    <w:p w14:paraId="72488555" w14:textId="52E51193" w:rsidR="00E12F2E" w:rsidRPr="00F463AF" w:rsidRDefault="00BC47A8" w:rsidP="00F463AF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42FF14BF" w14:textId="77777777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243A647F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908EFF2" w14:textId="0771B0E1" w:rsidR="00E1547E" w:rsidRPr="002677A3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2677A3">
        <w:rPr>
          <w:rFonts w:ascii="Segoe UI" w:hAnsi="Segoe UI" w:cs="Segoe UI"/>
          <w:b w:val="0"/>
          <w:bCs w:val="0"/>
          <w:color w:val="222222"/>
          <w:sz w:val="24"/>
          <w:szCs w:val="24"/>
        </w:rPr>
        <w:t>4. </w:t>
      </w:r>
      <w:r w:rsidR="00A14F35" w:rsidRPr="00A14F3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As with most counterfeits, how does the real problem show itself (</w:t>
      </w:r>
      <w:hyperlink r:id="rId59" w:history="1">
        <w:r w:rsidR="00A14F35" w:rsidRPr="00A14F35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1:16</w:t>
        </w:r>
      </w:hyperlink>
      <w:r w:rsidR="00A14F35" w:rsidRPr="00A14F3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)?</w:t>
      </w:r>
    </w:p>
    <w:p w14:paraId="08C35D95" w14:textId="41A0B695" w:rsidR="00E12F2E" w:rsidRPr="00F463AF" w:rsidRDefault="00BC47A8" w:rsidP="00F463AF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4FBB2528" w14:textId="77777777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14A25BE4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BF59BED" w14:textId="2C1377E4" w:rsidR="00E12F2E" w:rsidRDefault="00E1547E" w:rsidP="00440165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5. </w:t>
      </w:r>
      <w:r w:rsidR="001C1C2B" w:rsidRPr="001C1C2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is a good personal application that will help counteract these false teachers?</w:t>
      </w:r>
    </w:p>
    <w:p w14:paraId="7B0C3F34" w14:textId="77777777" w:rsidR="001C1C2B" w:rsidRPr="00E85F14" w:rsidRDefault="00BC47A8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1C1C2B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D9BE51A" w14:textId="77777777" w:rsidR="001C1C2B" w:rsidRPr="00E85F14" w:rsidRDefault="001C1C2B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C606C58" w14:textId="1FE1B0F1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475DF17" w14:textId="77777777" w:rsidR="00E12F2E" w:rsidRDefault="00E12F2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17FE064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7DE0DC7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4751CB1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5B5C700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C2B8663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48B08C21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755FE36C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8B77244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F5D7624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DB5955F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BA21192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A9861D7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4105EA26" w14:textId="77777777" w:rsidR="001C1C2B" w:rsidRPr="00E12F2E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522FB30" w14:textId="77777777" w:rsidR="00EE6FD4" w:rsidRDefault="00EE6FD4" w:rsidP="00EE6FD4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Sources:     NASB 1995 Copyright © 1960, 1962, 1963, 1968, 1971, 1972, 1973, 1975, 1977, 1995 by The Lockman Foundation, La Habra, Calif. All rights reserved. For Permission to Quote Information visit </w:t>
      </w:r>
      <w:hyperlink r:id="rId60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61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5775B9F7" w14:textId="5E53DC57" w:rsidR="00AA5C38" w:rsidRPr="00524229" w:rsidRDefault="00EE6FD4" w:rsidP="00524229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AA5C38" w:rsidRPr="00524229" w:rsidSect="00ED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DEA"/>
    <w:multiLevelType w:val="hybridMultilevel"/>
    <w:tmpl w:val="8A2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6D"/>
    <w:multiLevelType w:val="hybridMultilevel"/>
    <w:tmpl w:val="624A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0606">
    <w:abstractNumId w:val="0"/>
  </w:num>
  <w:num w:numId="2" w16cid:durableId="33550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4DC0"/>
    <w:rsid w:val="000059D6"/>
    <w:rsid w:val="00013C6D"/>
    <w:rsid w:val="000155F3"/>
    <w:rsid w:val="00015F9F"/>
    <w:rsid w:val="000443CC"/>
    <w:rsid w:val="00047FCA"/>
    <w:rsid w:val="000547BD"/>
    <w:rsid w:val="00060C76"/>
    <w:rsid w:val="00072AB4"/>
    <w:rsid w:val="00075BF9"/>
    <w:rsid w:val="00076339"/>
    <w:rsid w:val="0008099E"/>
    <w:rsid w:val="0009397C"/>
    <w:rsid w:val="000A0D79"/>
    <w:rsid w:val="000A1514"/>
    <w:rsid w:val="000B239B"/>
    <w:rsid w:val="000B77A2"/>
    <w:rsid w:val="000C5E22"/>
    <w:rsid w:val="000E3AF3"/>
    <w:rsid w:val="000F4AE5"/>
    <w:rsid w:val="00102A68"/>
    <w:rsid w:val="00102DB7"/>
    <w:rsid w:val="00104E22"/>
    <w:rsid w:val="001065D7"/>
    <w:rsid w:val="001078A9"/>
    <w:rsid w:val="001105BD"/>
    <w:rsid w:val="00110D8F"/>
    <w:rsid w:val="001153A9"/>
    <w:rsid w:val="00120CE1"/>
    <w:rsid w:val="00125E86"/>
    <w:rsid w:val="001267AE"/>
    <w:rsid w:val="00130F19"/>
    <w:rsid w:val="00135EA5"/>
    <w:rsid w:val="00142BF6"/>
    <w:rsid w:val="00150920"/>
    <w:rsid w:val="00153B16"/>
    <w:rsid w:val="00153FE3"/>
    <w:rsid w:val="00154E38"/>
    <w:rsid w:val="0016426A"/>
    <w:rsid w:val="001660B5"/>
    <w:rsid w:val="00167762"/>
    <w:rsid w:val="001746B5"/>
    <w:rsid w:val="001802D0"/>
    <w:rsid w:val="00187B40"/>
    <w:rsid w:val="001934D9"/>
    <w:rsid w:val="00194C35"/>
    <w:rsid w:val="001A382C"/>
    <w:rsid w:val="001B0895"/>
    <w:rsid w:val="001B15EF"/>
    <w:rsid w:val="001B2DBA"/>
    <w:rsid w:val="001B36D6"/>
    <w:rsid w:val="001B7F7F"/>
    <w:rsid w:val="001C0D85"/>
    <w:rsid w:val="001C1C2B"/>
    <w:rsid w:val="001C6793"/>
    <w:rsid w:val="001D2B83"/>
    <w:rsid w:val="001D4933"/>
    <w:rsid w:val="001E0F68"/>
    <w:rsid w:val="001E2619"/>
    <w:rsid w:val="001F1BE1"/>
    <w:rsid w:val="00207B55"/>
    <w:rsid w:val="00224567"/>
    <w:rsid w:val="002265D9"/>
    <w:rsid w:val="00242A60"/>
    <w:rsid w:val="00243041"/>
    <w:rsid w:val="002504FB"/>
    <w:rsid w:val="00250DA3"/>
    <w:rsid w:val="002635AE"/>
    <w:rsid w:val="002677A3"/>
    <w:rsid w:val="00267A73"/>
    <w:rsid w:val="0027618D"/>
    <w:rsid w:val="00276239"/>
    <w:rsid w:val="00281CCA"/>
    <w:rsid w:val="0028293C"/>
    <w:rsid w:val="0028514A"/>
    <w:rsid w:val="00296DDA"/>
    <w:rsid w:val="002A29BC"/>
    <w:rsid w:val="002A46FC"/>
    <w:rsid w:val="002B1B56"/>
    <w:rsid w:val="002C29BC"/>
    <w:rsid w:val="002C5FAC"/>
    <w:rsid w:val="002D6A6B"/>
    <w:rsid w:val="002E1B9F"/>
    <w:rsid w:val="002E676C"/>
    <w:rsid w:val="002F140C"/>
    <w:rsid w:val="00303FCD"/>
    <w:rsid w:val="0031290A"/>
    <w:rsid w:val="00312AD7"/>
    <w:rsid w:val="00316FAF"/>
    <w:rsid w:val="0032339A"/>
    <w:rsid w:val="00325172"/>
    <w:rsid w:val="00331987"/>
    <w:rsid w:val="00331A39"/>
    <w:rsid w:val="00331FB7"/>
    <w:rsid w:val="00332B16"/>
    <w:rsid w:val="00346A53"/>
    <w:rsid w:val="0035148E"/>
    <w:rsid w:val="0035398A"/>
    <w:rsid w:val="003619DC"/>
    <w:rsid w:val="00363933"/>
    <w:rsid w:val="00367E89"/>
    <w:rsid w:val="0037050B"/>
    <w:rsid w:val="003817BF"/>
    <w:rsid w:val="0038189C"/>
    <w:rsid w:val="00384B09"/>
    <w:rsid w:val="00385C3E"/>
    <w:rsid w:val="00386C76"/>
    <w:rsid w:val="00390591"/>
    <w:rsid w:val="00394A6E"/>
    <w:rsid w:val="00395EDE"/>
    <w:rsid w:val="003A1E75"/>
    <w:rsid w:val="003B13DA"/>
    <w:rsid w:val="003B62AC"/>
    <w:rsid w:val="003C4824"/>
    <w:rsid w:val="003D101D"/>
    <w:rsid w:val="003D1DFA"/>
    <w:rsid w:val="003D79F5"/>
    <w:rsid w:val="003F3E34"/>
    <w:rsid w:val="00400151"/>
    <w:rsid w:val="00400F61"/>
    <w:rsid w:val="004022CB"/>
    <w:rsid w:val="004024B0"/>
    <w:rsid w:val="0040513A"/>
    <w:rsid w:val="0040549E"/>
    <w:rsid w:val="004065F2"/>
    <w:rsid w:val="00410360"/>
    <w:rsid w:val="00420F4D"/>
    <w:rsid w:val="00422C03"/>
    <w:rsid w:val="00427C7A"/>
    <w:rsid w:val="00427F69"/>
    <w:rsid w:val="00427FBE"/>
    <w:rsid w:val="004307E7"/>
    <w:rsid w:val="00430D5D"/>
    <w:rsid w:val="00440165"/>
    <w:rsid w:val="00447592"/>
    <w:rsid w:val="00451FD5"/>
    <w:rsid w:val="00453C03"/>
    <w:rsid w:val="00454BAB"/>
    <w:rsid w:val="00463EBB"/>
    <w:rsid w:val="00467D65"/>
    <w:rsid w:val="004733EF"/>
    <w:rsid w:val="00486FBF"/>
    <w:rsid w:val="004A1809"/>
    <w:rsid w:val="004A1D34"/>
    <w:rsid w:val="004A2ED2"/>
    <w:rsid w:val="004A4E2F"/>
    <w:rsid w:val="004B0FB3"/>
    <w:rsid w:val="004B32B1"/>
    <w:rsid w:val="004B5071"/>
    <w:rsid w:val="004D3BB3"/>
    <w:rsid w:val="004D4CC0"/>
    <w:rsid w:val="004E0ED6"/>
    <w:rsid w:val="004E5D55"/>
    <w:rsid w:val="004E7E36"/>
    <w:rsid w:val="004F4B53"/>
    <w:rsid w:val="0050397C"/>
    <w:rsid w:val="00524229"/>
    <w:rsid w:val="005276B7"/>
    <w:rsid w:val="00536804"/>
    <w:rsid w:val="00537720"/>
    <w:rsid w:val="00543F24"/>
    <w:rsid w:val="00544FDB"/>
    <w:rsid w:val="00547A5A"/>
    <w:rsid w:val="00547FD6"/>
    <w:rsid w:val="0055109C"/>
    <w:rsid w:val="00565D74"/>
    <w:rsid w:val="00572239"/>
    <w:rsid w:val="005725AD"/>
    <w:rsid w:val="00572FC3"/>
    <w:rsid w:val="00574D1F"/>
    <w:rsid w:val="005963E9"/>
    <w:rsid w:val="005A3833"/>
    <w:rsid w:val="005A39ED"/>
    <w:rsid w:val="005A3E6D"/>
    <w:rsid w:val="005A67C8"/>
    <w:rsid w:val="005A6B16"/>
    <w:rsid w:val="005B1201"/>
    <w:rsid w:val="005C1C20"/>
    <w:rsid w:val="005D3D6E"/>
    <w:rsid w:val="005E3E1B"/>
    <w:rsid w:val="005E545B"/>
    <w:rsid w:val="005E77A5"/>
    <w:rsid w:val="005F04F2"/>
    <w:rsid w:val="005F25D5"/>
    <w:rsid w:val="006026EE"/>
    <w:rsid w:val="00603823"/>
    <w:rsid w:val="006071AE"/>
    <w:rsid w:val="00607CEA"/>
    <w:rsid w:val="00611D57"/>
    <w:rsid w:val="006123AA"/>
    <w:rsid w:val="0061284C"/>
    <w:rsid w:val="00617253"/>
    <w:rsid w:val="00621BED"/>
    <w:rsid w:val="006277AA"/>
    <w:rsid w:val="006323C0"/>
    <w:rsid w:val="00632986"/>
    <w:rsid w:val="00634DFD"/>
    <w:rsid w:val="006361A9"/>
    <w:rsid w:val="00643660"/>
    <w:rsid w:val="00651AA4"/>
    <w:rsid w:val="00660F1B"/>
    <w:rsid w:val="00661594"/>
    <w:rsid w:val="00666A26"/>
    <w:rsid w:val="00666C6B"/>
    <w:rsid w:val="00675547"/>
    <w:rsid w:val="006758DE"/>
    <w:rsid w:val="006843B1"/>
    <w:rsid w:val="0069792F"/>
    <w:rsid w:val="006A0AF6"/>
    <w:rsid w:val="006C0A57"/>
    <w:rsid w:val="006D079C"/>
    <w:rsid w:val="006D0E49"/>
    <w:rsid w:val="006D471B"/>
    <w:rsid w:val="006D54E2"/>
    <w:rsid w:val="006E3635"/>
    <w:rsid w:val="006E4956"/>
    <w:rsid w:val="006F4081"/>
    <w:rsid w:val="006F723A"/>
    <w:rsid w:val="00703366"/>
    <w:rsid w:val="0070495F"/>
    <w:rsid w:val="00710144"/>
    <w:rsid w:val="007150A2"/>
    <w:rsid w:val="007152C2"/>
    <w:rsid w:val="007162F5"/>
    <w:rsid w:val="00722535"/>
    <w:rsid w:val="00731546"/>
    <w:rsid w:val="007363A9"/>
    <w:rsid w:val="00746C79"/>
    <w:rsid w:val="00773DC4"/>
    <w:rsid w:val="007741B2"/>
    <w:rsid w:val="007745AD"/>
    <w:rsid w:val="00774696"/>
    <w:rsid w:val="0077542F"/>
    <w:rsid w:val="007758A2"/>
    <w:rsid w:val="00780C74"/>
    <w:rsid w:val="00780D3A"/>
    <w:rsid w:val="007964F1"/>
    <w:rsid w:val="007A5A9F"/>
    <w:rsid w:val="007A6B90"/>
    <w:rsid w:val="007B316D"/>
    <w:rsid w:val="007B42FD"/>
    <w:rsid w:val="007B4DE4"/>
    <w:rsid w:val="007C3D03"/>
    <w:rsid w:val="007D59C2"/>
    <w:rsid w:val="007E1862"/>
    <w:rsid w:val="007E1AC4"/>
    <w:rsid w:val="007F0A25"/>
    <w:rsid w:val="007F1D86"/>
    <w:rsid w:val="008022E1"/>
    <w:rsid w:val="0082620E"/>
    <w:rsid w:val="00826B2E"/>
    <w:rsid w:val="008336BA"/>
    <w:rsid w:val="00836AB9"/>
    <w:rsid w:val="00836BB6"/>
    <w:rsid w:val="0084057C"/>
    <w:rsid w:val="008418C7"/>
    <w:rsid w:val="00841B68"/>
    <w:rsid w:val="00843590"/>
    <w:rsid w:val="00843C3B"/>
    <w:rsid w:val="00851FAB"/>
    <w:rsid w:val="00855284"/>
    <w:rsid w:val="008636A7"/>
    <w:rsid w:val="00864369"/>
    <w:rsid w:val="00873EC5"/>
    <w:rsid w:val="00875EE1"/>
    <w:rsid w:val="0087771C"/>
    <w:rsid w:val="0089036E"/>
    <w:rsid w:val="008912DE"/>
    <w:rsid w:val="00896486"/>
    <w:rsid w:val="008A394B"/>
    <w:rsid w:val="008A56FB"/>
    <w:rsid w:val="008B7285"/>
    <w:rsid w:val="008C29FB"/>
    <w:rsid w:val="008C3011"/>
    <w:rsid w:val="008D26BC"/>
    <w:rsid w:val="008D2FFE"/>
    <w:rsid w:val="008D7E12"/>
    <w:rsid w:val="008E0355"/>
    <w:rsid w:val="008E146F"/>
    <w:rsid w:val="008E443F"/>
    <w:rsid w:val="008F1F2E"/>
    <w:rsid w:val="008F3070"/>
    <w:rsid w:val="008F33DC"/>
    <w:rsid w:val="008F6402"/>
    <w:rsid w:val="009033DC"/>
    <w:rsid w:val="009043D4"/>
    <w:rsid w:val="00905915"/>
    <w:rsid w:val="00906310"/>
    <w:rsid w:val="00907C7F"/>
    <w:rsid w:val="00910FBC"/>
    <w:rsid w:val="00921AFD"/>
    <w:rsid w:val="00932665"/>
    <w:rsid w:val="009500B7"/>
    <w:rsid w:val="0095379E"/>
    <w:rsid w:val="0095590A"/>
    <w:rsid w:val="00956061"/>
    <w:rsid w:val="00962255"/>
    <w:rsid w:val="00965DFB"/>
    <w:rsid w:val="00967F16"/>
    <w:rsid w:val="00970BEB"/>
    <w:rsid w:val="00972291"/>
    <w:rsid w:val="009947FC"/>
    <w:rsid w:val="00997474"/>
    <w:rsid w:val="0099794F"/>
    <w:rsid w:val="009A5C13"/>
    <w:rsid w:val="009B7361"/>
    <w:rsid w:val="009C0FF0"/>
    <w:rsid w:val="009C5BD7"/>
    <w:rsid w:val="009D2279"/>
    <w:rsid w:val="009D2E8C"/>
    <w:rsid w:val="009D35E9"/>
    <w:rsid w:val="009D59FC"/>
    <w:rsid w:val="00A0003A"/>
    <w:rsid w:val="00A03335"/>
    <w:rsid w:val="00A06585"/>
    <w:rsid w:val="00A14F35"/>
    <w:rsid w:val="00A2142F"/>
    <w:rsid w:val="00A22F67"/>
    <w:rsid w:val="00A2344A"/>
    <w:rsid w:val="00A25882"/>
    <w:rsid w:val="00A33893"/>
    <w:rsid w:val="00A33A21"/>
    <w:rsid w:val="00A55FE2"/>
    <w:rsid w:val="00A61556"/>
    <w:rsid w:val="00A65054"/>
    <w:rsid w:val="00A72DAD"/>
    <w:rsid w:val="00A744A4"/>
    <w:rsid w:val="00A84761"/>
    <w:rsid w:val="00A85021"/>
    <w:rsid w:val="00A9308E"/>
    <w:rsid w:val="00A94D7F"/>
    <w:rsid w:val="00AA48AE"/>
    <w:rsid w:val="00AA5C38"/>
    <w:rsid w:val="00AA6456"/>
    <w:rsid w:val="00AA7CC1"/>
    <w:rsid w:val="00AB73F0"/>
    <w:rsid w:val="00AC066F"/>
    <w:rsid w:val="00AD434E"/>
    <w:rsid w:val="00AE728A"/>
    <w:rsid w:val="00AE7919"/>
    <w:rsid w:val="00AF3B78"/>
    <w:rsid w:val="00AF43DA"/>
    <w:rsid w:val="00B00EF0"/>
    <w:rsid w:val="00B017CE"/>
    <w:rsid w:val="00B143F9"/>
    <w:rsid w:val="00B27ECE"/>
    <w:rsid w:val="00B339F8"/>
    <w:rsid w:val="00B34756"/>
    <w:rsid w:val="00B36CF8"/>
    <w:rsid w:val="00B4118A"/>
    <w:rsid w:val="00B430DB"/>
    <w:rsid w:val="00B44A9A"/>
    <w:rsid w:val="00B53DEA"/>
    <w:rsid w:val="00B54427"/>
    <w:rsid w:val="00B64AC2"/>
    <w:rsid w:val="00B65DAB"/>
    <w:rsid w:val="00B72238"/>
    <w:rsid w:val="00B762A6"/>
    <w:rsid w:val="00B832E1"/>
    <w:rsid w:val="00B8362C"/>
    <w:rsid w:val="00B84D38"/>
    <w:rsid w:val="00B9128A"/>
    <w:rsid w:val="00BA3988"/>
    <w:rsid w:val="00BA6AAF"/>
    <w:rsid w:val="00BC10AC"/>
    <w:rsid w:val="00BC3D77"/>
    <w:rsid w:val="00BC47A8"/>
    <w:rsid w:val="00BC7E01"/>
    <w:rsid w:val="00BD33FA"/>
    <w:rsid w:val="00BD4A46"/>
    <w:rsid w:val="00BE06F8"/>
    <w:rsid w:val="00BE092D"/>
    <w:rsid w:val="00BE5209"/>
    <w:rsid w:val="00BE59B1"/>
    <w:rsid w:val="00BF0F34"/>
    <w:rsid w:val="00BF2F0B"/>
    <w:rsid w:val="00BF2FB9"/>
    <w:rsid w:val="00C11AF2"/>
    <w:rsid w:val="00C12522"/>
    <w:rsid w:val="00C138ED"/>
    <w:rsid w:val="00C16864"/>
    <w:rsid w:val="00C217A3"/>
    <w:rsid w:val="00C23F4E"/>
    <w:rsid w:val="00C24098"/>
    <w:rsid w:val="00C37259"/>
    <w:rsid w:val="00C402A2"/>
    <w:rsid w:val="00C53DC4"/>
    <w:rsid w:val="00C60E5D"/>
    <w:rsid w:val="00C64861"/>
    <w:rsid w:val="00C71DD5"/>
    <w:rsid w:val="00C73DAD"/>
    <w:rsid w:val="00C82291"/>
    <w:rsid w:val="00C86D3A"/>
    <w:rsid w:val="00C94788"/>
    <w:rsid w:val="00C97E5C"/>
    <w:rsid w:val="00CA3B84"/>
    <w:rsid w:val="00CA4C9B"/>
    <w:rsid w:val="00CB372E"/>
    <w:rsid w:val="00CC112D"/>
    <w:rsid w:val="00CD658F"/>
    <w:rsid w:val="00CE773A"/>
    <w:rsid w:val="00CF57E4"/>
    <w:rsid w:val="00D07F69"/>
    <w:rsid w:val="00D14284"/>
    <w:rsid w:val="00D15F24"/>
    <w:rsid w:val="00D15F71"/>
    <w:rsid w:val="00D252F9"/>
    <w:rsid w:val="00D25F31"/>
    <w:rsid w:val="00D33E04"/>
    <w:rsid w:val="00D46B2F"/>
    <w:rsid w:val="00D46CE8"/>
    <w:rsid w:val="00D60C42"/>
    <w:rsid w:val="00D628D4"/>
    <w:rsid w:val="00D7149A"/>
    <w:rsid w:val="00D745C2"/>
    <w:rsid w:val="00D82431"/>
    <w:rsid w:val="00D8468E"/>
    <w:rsid w:val="00D90AD6"/>
    <w:rsid w:val="00DB03E5"/>
    <w:rsid w:val="00DB5019"/>
    <w:rsid w:val="00DB75FE"/>
    <w:rsid w:val="00DC16B0"/>
    <w:rsid w:val="00DD701F"/>
    <w:rsid w:val="00DE6966"/>
    <w:rsid w:val="00E12F2E"/>
    <w:rsid w:val="00E1547E"/>
    <w:rsid w:val="00E271FA"/>
    <w:rsid w:val="00E2741C"/>
    <w:rsid w:val="00E316DF"/>
    <w:rsid w:val="00E332BC"/>
    <w:rsid w:val="00E40C3F"/>
    <w:rsid w:val="00E43CB2"/>
    <w:rsid w:val="00E52839"/>
    <w:rsid w:val="00E548F0"/>
    <w:rsid w:val="00E64338"/>
    <w:rsid w:val="00E666AA"/>
    <w:rsid w:val="00E71083"/>
    <w:rsid w:val="00E72763"/>
    <w:rsid w:val="00E73F5E"/>
    <w:rsid w:val="00E83AFF"/>
    <w:rsid w:val="00E85F14"/>
    <w:rsid w:val="00E901C3"/>
    <w:rsid w:val="00E94F68"/>
    <w:rsid w:val="00E976EB"/>
    <w:rsid w:val="00EB0C74"/>
    <w:rsid w:val="00EB4F3C"/>
    <w:rsid w:val="00EB5B34"/>
    <w:rsid w:val="00EC4362"/>
    <w:rsid w:val="00EC7E3F"/>
    <w:rsid w:val="00ED1822"/>
    <w:rsid w:val="00ED4ED4"/>
    <w:rsid w:val="00EE03ED"/>
    <w:rsid w:val="00EE120C"/>
    <w:rsid w:val="00EE4764"/>
    <w:rsid w:val="00EE6FD4"/>
    <w:rsid w:val="00EF4541"/>
    <w:rsid w:val="00EF73EE"/>
    <w:rsid w:val="00F06C49"/>
    <w:rsid w:val="00F15B93"/>
    <w:rsid w:val="00F276CF"/>
    <w:rsid w:val="00F345FF"/>
    <w:rsid w:val="00F4574F"/>
    <w:rsid w:val="00F463AF"/>
    <w:rsid w:val="00F50C64"/>
    <w:rsid w:val="00F6041D"/>
    <w:rsid w:val="00F62910"/>
    <w:rsid w:val="00F65B4F"/>
    <w:rsid w:val="00F6641A"/>
    <w:rsid w:val="00F73350"/>
    <w:rsid w:val="00F75E3D"/>
    <w:rsid w:val="00F84C0F"/>
    <w:rsid w:val="00F84D23"/>
    <w:rsid w:val="00F9597A"/>
    <w:rsid w:val="00F97F90"/>
    <w:rsid w:val="00FA21BA"/>
    <w:rsid w:val="00FA4B88"/>
    <w:rsid w:val="00FA7B79"/>
    <w:rsid w:val="00FB512B"/>
    <w:rsid w:val="00FC5DAD"/>
    <w:rsid w:val="00FC6247"/>
    <w:rsid w:val="00FC69D1"/>
    <w:rsid w:val="00FC6AB1"/>
    <w:rsid w:val="00FD2A8C"/>
    <w:rsid w:val="00FD3D2E"/>
    <w:rsid w:val="00FD4A8A"/>
    <w:rsid w:val="00FE627F"/>
    <w:rsid w:val="00FF1E1F"/>
    <w:rsid w:val="00FF73D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54C6C0F5-3716-4B37-8DD6-D520156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2D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71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6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2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4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4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3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605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462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5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5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94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9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4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7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0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8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4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1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1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0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5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6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1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1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5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2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5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6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ehub.com/titus/1-15.htm" TargetMode="External"/><Relationship Id="rId18" Type="http://schemas.openxmlformats.org/officeDocument/2006/relationships/hyperlink" Target="https://biblehub.com/greek/3151.htm" TargetMode="External"/><Relationship Id="rId26" Type="http://schemas.openxmlformats.org/officeDocument/2006/relationships/hyperlink" Target="https://biblehub.com/greek/5198.htm" TargetMode="External"/><Relationship Id="rId39" Type="http://schemas.openxmlformats.org/officeDocument/2006/relationships/hyperlink" Target="https://ref.ly/Jude%201.8;nasb95?t=biblia" TargetMode="External"/><Relationship Id="rId21" Type="http://schemas.openxmlformats.org/officeDocument/2006/relationships/hyperlink" Target="https://ref.ly/John%202.15;nasb95?t=biblia" TargetMode="External"/><Relationship Id="rId34" Type="http://schemas.openxmlformats.org/officeDocument/2006/relationships/hyperlink" Target="https://ref.ly/1Tim%204.7;nasb95?t=biblia" TargetMode="External"/><Relationship Id="rId42" Type="http://schemas.openxmlformats.org/officeDocument/2006/relationships/hyperlink" Target="https://biblehub.com/greek/1097.htm" TargetMode="External"/><Relationship Id="rId47" Type="http://schemas.openxmlformats.org/officeDocument/2006/relationships/hyperlink" Target="https://ref.ly/Eph%201.18-19;nasb95?t=biblia" TargetMode="External"/><Relationship Id="rId50" Type="http://schemas.openxmlformats.org/officeDocument/2006/relationships/hyperlink" Target="https://ref.ly/John%208.38;nasb95?t=biblia" TargetMode="External"/><Relationship Id="rId55" Type="http://schemas.openxmlformats.org/officeDocument/2006/relationships/hyperlink" Target="https://ref.ly/James%204.4;nasb95?t=biblia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biblehub.com/titus/1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1%20Tim%201.9;nasb95?t=biblia" TargetMode="External"/><Relationship Id="rId29" Type="http://schemas.openxmlformats.org/officeDocument/2006/relationships/hyperlink" Target="https://ref.ly/1Tim%206.3;nasb95?t=biblia" TargetMode="External"/><Relationship Id="rId11" Type="http://schemas.openxmlformats.org/officeDocument/2006/relationships/hyperlink" Target="http://biblehub.com/titus/1-13.htm" TargetMode="External"/><Relationship Id="rId24" Type="http://schemas.openxmlformats.org/officeDocument/2006/relationships/hyperlink" Target="https://ref.ly/Eph%205.12;nasb95?t=biblia" TargetMode="External"/><Relationship Id="rId32" Type="http://schemas.openxmlformats.org/officeDocument/2006/relationships/hyperlink" Target="https://biblehub.com/greek/3454.htm" TargetMode="External"/><Relationship Id="rId37" Type="http://schemas.openxmlformats.org/officeDocument/2006/relationships/hyperlink" Target="https://biblehub.com/greek/3392.htm" TargetMode="External"/><Relationship Id="rId40" Type="http://schemas.openxmlformats.org/officeDocument/2006/relationships/hyperlink" Target="https://biblehub.com/greek/1492.htm" TargetMode="External"/><Relationship Id="rId45" Type="http://schemas.openxmlformats.org/officeDocument/2006/relationships/hyperlink" Target="https://biblehub.com/greek/1492.htm" TargetMode="External"/><Relationship Id="rId53" Type="http://schemas.openxmlformats.org/officeDocument/2006/relationships/hyperlink" Target="https://ref.ly/2%20Pet%202.3;nasb95?t=biblia" TargetMode="External"/><Relationship Id="rId58" Type="http://schemas.openxmlformats.org/officeDocument/2006/relationships/hyperlink" Target="https://ref.ly/Titus%201.12-13;nasb95?t=biblia" TargetMode="External"/><Relationship Id="rId5" Type="http://schemas.openxmlformats.org/officeDocument/2006/relationships/hyperlink" Target="https://andrewkarr.org" TargetMode="External"/><Relationship Id="rId61" Type="http://schemas.openxmlformats.org/officeDocument/2006/relationships/hyperlink" Target="https://biblehub.com/" TargetMode="External"/><Relationship Id="rId19" Type="http://schemas.openxmlformats.org/officeDocument/2006/relationships/hyperlink" Target="https://biblehub.com/greek/5423.htm" TargetMode="External"/><Relationship Id="rId14" Type="http://schemas.openxmlformats.org/officeDocument/2006/relationships/hyperlink" Target="http://biblehub.com/titus/1-16.htm" TargetMode="External"/><Relationship Id="rId22" Type="http://schemas.openxmlformats.org/officeDocument/2006/relationships/hyperlink" Target="https://ref.ly/2%20Tim%202.18;nasb95?t=biblia" TargetMode="External"/><Relationship Id="rId27" Type="http://schemas.openxmlformats.org/officeDocument/2006/relationships/hyperlink" Target="https://ref.ly/Luke%205.31;nasb95?t=biblia" TargetMode="External"/><Relationship Id="rId30" Type="http://schemas.openxmlformats.org/officeDocument/2006/relationships/hyperlink" Target="https://ref.ly/2%20Tim%204.3;nasb95?t=biblia" TargetMode="External"/><Relationship Id="rId35" Type="http://schemas.openxmlformats.org/officeDocument/2006/relationships/hyperlink" Target="https://ref.ly/2%20Tim%204.4;nasb95?t=biblia" TargetMode="External"/><Relationship Id="rId43" Type="http://schemas.openxmlformats.org/officeDocument/2006/relationships/hyperlink" Target="https://ref.ly/Phil%203.10;nasb95?t=biblia" TargetMode="External"/><Relationship Id="rId48" Type="http://schemas.openxmlformats.org/officeDocument/2006/relationships/hyperlink" Target="https://ref.ly/2%20John%201.7;nasb95?t=biblia" TargetMode="External"/><Relationship Id="rId56" Type="http://schemas.openxmlformats.org/officeDocument/2006/relationships/hyperlink" Target="https://andrewkarr.org/wp-content/uploads/2025/05/Titus-1_1-4-%E2%80%93-Pauls-Introduction_to_Titus-%E2%80%93-Spiritual-Workbench.docx" TargetMode="External"/><Relationship Id="rId8" Type="http://schemas.openxmlformats.org/officeDocument/2006/relationships/hyperlink" Target="http://biblehub.com/titus/1-10.htm" TargetMode="External"/><Relationship Id="rId51" Type="http://schemas.openxmlformats.org/officeDocument/2006/relationships/hyperlink" Target="https://ref.ly/John%208.44;nasb95?t=bibl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ehub.com/titus/1-14.htm" TargetMode="External"/><Relationship Id="rId17" Type="http://schemas.openxmlformats.org/officeDocument/2006/relationships/hyperlink" Target="https://ref.ly/Heb%202.8;nasb95?t=biblia" TargetMode="External"/><Relationship Id="rId25" Type="http://schemas.openxmlformats.org/officeDocument/2006/relationships/hyperlink" Target="https://ref.ly/Heb%202.8;nasb95?t=biblia" TargetMode="External"/><Relationship Id="rId33" Type="http://schemas.openxmlformats.org/officeDocument/2006/relationships/hyperlink" Target="https://ref.ly/1%20Tim%201.4;nasb95?t=biblia" TargetMode="External"/><Relationship Id="rId38" Type="http://schemas.openxmlformats.org/officeDocument/2006/relationships/hyperlink" Target="https://ref.ly/Heb%2012.15;nasb95?t=biblia" TargetMode="External"/><Relationship Id="rId46" Type="http://schemas.openxmlformats.org/officeDocument/2006/relationships/hyperlink" Target="https://ref.ly/John%2014.17;nasb95?t=biblia" TargetMode="External"/><Relationship Id="rId59" Type="http://schemas.openxmlformats.org/officeDocument/2006/relationships/hyperlink" Target="https://ref.ly/Titus%201.16;nasb95?t=biblia" TargetMode="External"/><Relationship Id="rId20" Type="http://schemas.openxmlformats.org/officeDocument/2006/relationships/hyperlink" Target="https://biblehub.com/greek/396.htm" TargetMode="External"/><Relationship Id="rId41" Type="http://schemas.openxmlformats.org/officeDocument/2006/relationships/hyperlink" Target="https://ref.ly/John%2014.7;nasb95?t=biblia" TargetMode="External"/><Relationship Id="rId54" Type="http://schemas.openxmlformats.org/officeDocument/2006/relationships/hyperlink" Target="https://ref.ly/James%204.2-3;nasb95?t=biblia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biblehub.com/greek/506.htm" TargetMode="External"/><Relationship Id="rId23" Type="http://schemas.openxmlformats.org/officeDocument/2006/relationships/hyperlink" Target="https://biblehub.com/greek/150.htm" TargetMode="External"/><Relationship Id="rId28" Type="http://schemas.openxmlformats.org/officeDocument/2006/relationships/hyperlink" Target="https://ref.ly/1%20Tim%201.10;nasb95?t=biblia" TargetMode="External"/><Relationship Id="rId36" Type="http://schemas.openxmlformats.org/officeDocument/2006/relationships/hyperlink" Target="https://ref.ly/2%20Pet%201.16;nasb95?t=biblia" TargetMode="External"/><Relationship Id="rId49" Type="http://schemas.openxmlformats.org/officeDocument/2006/relationships/hyperlink" Target="https://ref.ly/1%20Tim%204.1;nasb95?t=biblia" TargetMode="External"/><Relationship Id="rId57" Type="http://schemas.openxmlformats.org/officeDocument/2006/relationships/hyperlink" Target="https://andrewkarr.org/titus-1_10-16-problem-of-false-teachers-answers/" TargetMode="External"/><Relationship Id="rId10" Type="http://schemas.openxmlformats.org/officeDocument/2006/relationships/hyperlink" Target="http://biblehub.com/titus/1-12.htm" TargetMode="External"/><Relationship Id="rId31" Type="http://schemas.openxmlformats.org/officeDocument/2006/relationships/hyperlink" Target="https://ref.ly/3%20John%201.2;nasb95?t=biblia" TargetMode="External"/><Relationship Id="rId44" Type="http://schemas.openxmlformats.org/officeDocument/2006/relationships/hyperlink" Target="https://ref.ly/John%2017.3;nasb95?t=biblia" TargetMode="External"/><Relationship Id="rId52" Type="http://schemas.openxmlformats.org/officeDocument/2006/relationships/hyperlink" Target="https://ref.ly/John%208.47;nasb95?t=biblia" TargetMode="External"/><Relationship Id="rId60" Type="http://schemas.openxmlformats.org/officeDocument/2006/relationships/hyperlink" Target="http://www.lockma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ehub.com/titus/1-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132</cp:revision>
  <cp:lastPrinted>2024-10-29T01:00:00Z</cp:lastPrinted>
  <dcterms:created xsi:type="dcterms:W3CDTF">2025-01-13T23:41:00Z</dcterms:created>
  <dcterms:modified xsi:type="dcterms:W3CDTF">2025-07-11T19:06:00Z</dcterms:modified>
</cp:coreProperties>
</file>