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105C" w14:textId="77777777" w:rsidR="001153A9" w:rsidRDefault="00A72DAD" w:rsidP="00A72DAD">
      <w:pPr>
        <w:pStyle w:val="Heading1"/>
        <w:shd w:val="clear" w:color="auto" w:fill="FAFAFA"/>
        <w:tabs>
          <w:tab w:val="left" w:pos="2160"/>
        </w:tabs>
        <w:spacing w:before="0" w:line="288" w:lineRule="atLeast"/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</w:pPr>
      <w:r w:rsidRPr="00A72DAD"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  <w:t> </w:t>
      </w:r>
      <w:r w:rsidR="001153A9" w:rsidRPr="001153A9">
        <w:rPr>
          <w:rFonts w:asciiTheme="minorHAnsi" w:eastAsia="Times New Roman" w:hAnsiTheme="minorHAnsi" w:cstheme="minorHAnsi"/>
          <w:noProof/>
          <w:kern w:val="0"/>
          <w:sz w:val="24"/>
          <w:szCs w:val="24"/>
          <w14:ligatures w14:val="none"/>
        </w:rPr>
        <w:drawing>
          <wp:inline distT="0" distB="0" distL="0" distR="0" wp14:anchorId="581DA812" wp14:editId="7094602B">
            <wp:extent cx="2149026" cy="701101"/>
            <wp:effectExtent l="0" t="0" r="3810" b="3810"/>
            <wp:docPr id="456139790" name="Picture 1" descr="A grey square with black text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139790" name="Picture 1" descr="A grey square with black text&#10;&#10;Description automatically generated">
                      <a:hlinkClick r:id="rId5"/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9026" cy="70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3BAC6" w14:textId="3C09C919" w:rsidR="00C37259" w:rsidRPr="00BA3988" w:rsidRDefault="001137D2" w:rsidP="00565D74">
      <w:pPr>
        <w:pStyle w:val="Heading1"/>
        <w:shd w:val="clear" w:color="auto" w:fill="FDF9F9"/>
        <w:spacing w:before="0" w:line="288" w:lineRule="atLeast"/>
        <w:rPr>
          <w:rFonts w:ascii="Segoe UI" w:hAnsi="Segoe UI" w:cs="Segoe UI"/>
          <w:b/>
          <w:bCs/>
          <w:color w:val="222222"/>
        </w:rPr>
      </w:pPr>
      <w:hyperlink r:id="rId7" w:history="1">
        <w:r>
          <w:rPr>
            <w:rStyle w:val="Hyperlink"/>
            <w:rFonts w:ascii="Segoe UI" w:hAnsi="Segoe UI" w:cs="Segoe UI"/>
            <w:b/>
            <w:bCs/>
          </w:rPr>
          <w:t>Colossians 3:1-11</w:t>
        </w:r>
      </w:hyperlink>
      <w:r w:rsidR="00F276CF" w:rsidRPr="00102DB7">
        <w:rPr>
          <w:rFonts w:ascii="Segoe UI" w:hAnsi="Segoe UI" w:cs="Segoe UI"/>
          <w:b/>
          <w:bCs/>
          <w:color w:val="222222"/>
        </w:rPr>
        <w:t> –</w:t>
      </w:r>
      <w:r w:rsidR="00E73F5E" w:rsidRPr="00E73F5E">
        <w:rPr>
          <w:rFonts w:ascii="Segoe UI" w:hAnsi="Segoe UI" w:cs="Segoe UI"/>
          <w:b/>
          <w:bCs/>
          <w:color w:val="222222"/>
        </w:rPr>
        <w:t xml:space="preserve"> </w:t>
      </w:r>
      <w:r w:rsidR="001B6A5F" w:rsidRPr="00326990">
        <w:rPr>
          <w:rFonts w:ascii="Segoe UI" w:eastAsia="Times New Roman" w:hAnsi="Segoe UI" w:cs="Segoe UI"/>
          <w:b/>
          <w:bCs/>
          <w:color w:val="000000" w:themeColor="text1"/>
        </w:rPr>
        <w:t>Set Aside the Old Self</w:t>
      </w:r>
      <w:r w:rsidR="00B34756">
        <w:rPr>
          <w:rFonts w:ascii="Segoe UI" w:hAnsi="Segoe UI" w:cs="Segoe UI"/>
          <w:b/>
          <w:bCs/>
          <w:color w:val="222222"/>
        </w:rPr>
        <w:t xml:space="preserve"> </w:t>
      </w:r>
    </w:p>
    <w:p w14:paraId="4AA66F08" w14:textId="77777777" w:rsidR="00EE0D5A" w:rsidRDefault="00EE0D5A" w:rsidP="002A054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22"/>
          <w:shd w:val="clear" w:color="auto" w:fill="FDF9F9"/>
        </w:rPr>
      </w:pPr>
    </w:p>
    <w:p w14:paraId="511F45E8" w14:textId="5610A3B4" w:rsidR="00EE0D5A" w:rsidRDefault="005116FA" w:rsidP="002A054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22"/>
          <w:shd w:val="clear" w:color="auto" w:fill="FDF9F9"/>
        </w:rPr>
      </w:pPr>
      <w:r w:rsidRPr="005116FA">
        <w:rPr>
          <w:rFonts w:ascii="Segoe UI" w:hAnsi="Segoe UI" w:cs="Segoe UI"/>
          <w:color w:val="222222"/>
          <w:shd w:val="clear" w:color="auto" w:fill="FDF9F9"/>
        </w:rPr>
        <w:t>      </w:t>
      </w:r>
      <w:hyperlink r:id="rId8" w:history="1">
        <w:r w:rsidR="00632EBE" w:rsidRPr="003D1F8F">
          <w:rPr>
            <w:rStyle w:val="Strong"/>
            <w:rFonts w:ascii="Segoe UI" w:hAnsi="Segoe UI" w:cs="Segoe UI"/>
            <w:color w:val="0000FF"/>
            <w:u w:val="single"/>
            <w:shd w:val="clear" w:color="auto" w:fill="FFFF99"/>
          </w:rPr>
          <w:t>1</w:t>
        </w:r>
      </w:hyperlink>
      <w:r w:rsidR="00632EBE" w:rsidRPr="003D1F8F">
        <w:rPr>
          <w:rFonts w:ascii="Segoe UI" w:hAnsi="Segoe UI" w:cs="Segoe UI"/>
          <w:shd w:val="clear" w:color="auto" w:fill="FFFF99"/>
        </w:rPr>
        <w:t xml:space="preserve">Therefore if you have been </w:t>
      </w:r>
      <w:r w:rsidR="00632EBE" w:rsidRPr="003D1F8F">
        <w:rPr>
          <w:rStyle w:val="Strong"/>
          <w:rFonts w:ascii="Segoe UI" w:hAnsi="Segoe UI" w:cs="Segoe UI"/>
          <w:shd w:val="clear" w:color="auto" w:fill="FFFF99"/>
        </w:rPr>
        <w:t>raised up with</w:t>
      </w:r>
      <w:r w:rsidR="00632EBE" w:rsidRPr="003D1F8F">
        <w:rPr>
          <w:rFonts w:ascii="Segoe UI" w:hAnsi="Segoe UI" w:cs="Segoe UI"/>
          <w:shd w:val="clear" w:color="auto" w:fill="FFFF99"/>
        </w:rPr>
        <w:t xml:space="preserve"> Christ, </w:t>
      </w:r>
      <w:r w:rsidR="00632EBE" w:rsidRPr="003D1F8F">
        <w:rPr>
          <w:rStyle w:val="Strong"/>
          <w:rFonts w:ascii="Segoe UI" w:hAnsi="Segoe UI" w:cs="Segoe UI"/>
          <w:shd w:val="clear" w:color="auto" w:fill="FFFF99"/>
        </w:rPr>
        <w:t>keep seeking</w:t>
      </w:r>
      <w:r w:rsidR="00632EBE" w:rsidRPr="003D1F8F">
        <w:rPr>
          <w:rFonts w:ascii="Segoe UI" w:hAnsi="Segoe UI" w:cs="Segoe UI"/>
          <w:shd w:val="clear" w:color="auto" w:fill="FFFF99"/>
        </w:rPr>
        <w:t xml:space="preserve"> the things above, where Christ is, seated at the right hand of God. </w:t>
      </w:r>
      <w:hyperlink r:id="rId9" w:history="1">
        <w:r w:rsidR="00632EBE" w:rsidRPr="003D1F8F">
          <w:rPr>
            <w:rStyle w:val="Strong"/>
            <w:rFonts w:ascii="Segoe UI" w:hAnsi="Segoe UI" w:cs="Segoe UI"/>
            <w:color w:val="0000FF"/>
            <w:u w:val="single"/>
            <w:shd w:val="clear" w:color="auto" w:fill="FFFF99"/>
          </w:rPr>
          <w:t>2</w:t>
        </w:r>
      </w:hyperlink>
      <w:r w:rsidR="00632EBE" w:rsidRPr="003D1F8F">
        <w:rPr>
          <w:rStyle w:val="Strong"/>
          <w:rFonts w:ascii="Segoe UI" w:hAnsi="Segoe UI" w:cs="Segoe UI"/>
          <w:shd w:val="clear" w:color="auto" w:fill="FFFF99"/>
        </w:rPr>
        <w:t>Set your mind</w:t>
      </w:r>
      <w:r w:rsidR="00632EBE" w:rsidRPr="003D1F8F">
        <w:rPr>
          <w:rFonts w:ascii="Segoe UI" w:hAnsi="Segoe UI" w:cs="Segoe UI"/>
          <w:shd w:val="clear" w:color="auto" w:fill="FFFF99"/>
        </w:rPr>
        <w:t xml:space="preserve"> on the things above, not on the things that are on earth. </w:t>
      </w:r>
      <w:hyperlink r:id="rId10" w:history="1">
        <w:r w:rsidR="00632EBE" w:rsidRPr="003D1F8F">
          <w:rPr>
            <w:rStyle w:val="Strong"/>
            <w:rFonts w:ascii="Segoe UI" w:hAnsi="Segoe UI" w:cs="Segoe UI"/>
            <w:color w:val="0000FF"/>
            <w:u w:val="single"/>
            <w:shd w:val="clear" w:color="auto" w:fill="FFFF00"/>
          </w:rPr>
          <w:t>3</w:t>
        </w:r>
      </w:hyperlink>
      <w:r w:rsidR="00632EBE" w:rsidRPr="003D1F8F">
        <w:rPr>
          <w:rFonts w:ascii="Segoe UI" w:eastAsiaTheme="minorHAnsi" w:hAnsi="Segoe UI" w:cs="Segoe UI"/>
          <w:color w:val="222222"/>
          <w:kern w:val="2"/>
          <w:shd w:val="clear" w:color="auto" w:fill="FFFF00"/>
          <w14:ligatures w14:val="standardContextual"/>
        </w:rPr>
        <w:t xml:space="preserve">For you have died and your life is </w:t>
      </w:r>
      <w:r w:rsidR="00632EBE" w:rsidRPr="003D1F8F">
        <w:rPr>
          <w:rFonts w:ascii="Segoe UI" w:eastAsiaTheme="minorHAnsi" w:hAnsi="Segoe UI" w:cs="Segoe UI"/>
          <w:b/>
          <w:bCs/>
          <w:color w:val="222222"/>
          <w:kern w:val="2"/>
          <w:shd w:val="clear" w:color="auto" w:fill="FFFF00"/>
          <w14:ligatures w14:val="standardContextual"/>
        </w:rPr>
        <w:t>hidden</w:t>
      </w:r>
      <w:r w:rsidR="00632EBE" w:rsidRPr="003D1F8F">
        <w:rPr>
          <w:rFonts w:ascii="Segoe UI" w:eastAsiaTheme="minorHAnsi" w:hAnsi="Segoe UI" w:cs="Segoe UI"/>
          <w:color w:val="222222"/>
          <w:kern w:val="2"/>
          <w:shd w:val="clear" w:color="auto" w:fill="FFFF00"/>
          <w14:ligatures w14:val="standardContextual"/>
        </w:rPr>
        <w:t xml:space="preserve"> with Christ in God.</w:t>
      </w:r>
      <w:r w:rsidR="00632EBE" w:rsidRPr="003D1F8F">
        <w:rPr>
          <w:rFonts w:ascii="Segoe UI" w:hAnsi="Segoe UI" w:cs="Segoe UI"/>
          <w:shd w:val="clear" w:color="auto" w:fill="FFFF00"/>
        </w:rPr>
        <w:t xml:space="preserve"> </w:t>
      </w:r>
      <w:hyperlink r:id="rId11" w:history="1">
        <w:r w:rsidR="00632EBE" w:rsidRPr="003346EB">
          <w:rPr>
            <w:rStyle w:val="Strong"/>
            <w:rFonts w:ascii="Segoe UI" w:hAnsi="Segoe UI" w:cs="Segoe UI"/>
            <w:color w:val="0000FF"/>
            <w:u w:val="single"/>
          </w:rPr>
          <w:t>4</w:t>
        </w:r>
      </w:hyperlink>
      <w:r w:rsidR="00632EBE" w:rsidRPr="003346EB">
        <w:rPr>
          <w:rFonts w:ascii="Segoe UI" w:hAnsi="Segoe UI" w:cs="Segoe UI"/>
        </w:rPr>
        <w:t>When Christ, who is our life, is revealed, then you also will be revealed with Him in glory.</w:t>
      </w:r>
      <w:r w:rsidR="00632EBE" w:rsidRPr="003346EB">
        <w:rPr>
          <w:rFonts w:ascii="Segoe UI" w:hAnsi="Segoe UI" w:cs="Segoe UI"/>
        </w:rPr>
        <w:br/>
        <w:t>      </w:t>
      </w:r>
      <w:hyperlink r:id="rId12" w:history="1">
        <w:r w:rsidR="00632EBE" w:rsidRPr="003E4475">
          <w:rPr>
            <w:rStyle w:val="Strong"/>
            <w:rFonts w:ascii="Segoe UI" w:hAnsi="Segoe UI" w:cs="Segoe UI"/>
            <w:color w:val="0000FF"/>
            <w:u w:val="single"/>
            <w:shd w:val="clear" w:color="auto" w:fill="FFFF99"/>
          </w:rPr>
          <w:t>5</w:t>
        </w:r>
      </w:hyperlink>
      <w:r w:rsidR="00632EBE" w:rsidRPr="003E4475">
        <w:rPr>
          <w:rFonts w:ascii="Segoe UI" w:hAnsi="Segoe UI" w:cs="Segoe UI"/>
          <w:shd w:val="clear" w:color="auto" w:fill="FFFF99"/>
        </w:rPr>
        <w:t xml:space="preserve">Therefore </w:t>
      </w:r>
      <w:r w:rsidR="00632EBE" w:rsidRPr="003E4475">
        <w:rPr>
          <w:rStyle w:val="Strong"/>
          <w:rFonts w:ascii="Segoe UI" w:hAnsi="Segoe UI" w:cs="Segoe UI"/>
          <w:shd w:val="clear" w:color="auto" w:fill="FFFF99"/>
        </w:rPr>
        <w:t>consider</w:t>
      </w:r>
      <w:r w:rsidR="00632EBE" w:rsidRPr="003E4475">
        <w:rPr>
          <w:rFonts w:ascii="Segoe UI" w:hAnsi="Segoe UI" w:cs="Segoe UI"/>
          <w:shd w:val="clear" w:color="auto" w:fill="FFFF99"/>
        </w:rPr>
        <w:t xml:space="preserve"> the members of your earthly body </w:t>
      </w:r>
      <w:r w:rsidR="00632EBE" w:rsidRPr="003E4475">
        <w:rPr>
          <w:rStyle w:val="Strong"/>
          <w:rFonts w:ascii="Segoe UI" w:hAnsi="Segoe UI" w:cs="Segoe UI"/>
          <w:shd w:val="clear" w:color="auto" w:fill="FFFF99"/>
        </w:rPr>
        <w:t>as dead</w:t>
      </w:r>
      <w:r w:rsidR="00632EBE" w:rsidRPr="003E4475">
        <w:rPr>
          <w:rFonts w:ascii="Segoe UI" w:hAnsi="Segoe UI" w:cs="Segoe UI"/>
          <w:shd w:val="clear" w:color="auto" w:fill="FFFF99"/>
        </w:rPr>
        <w:t xml:space="preserve"> to immorality, impurity, passion, evil desire, and greed, which amounts to idolatry. </w:t>
      </w:r>
      <w:hyperlink r:id="rId13" w:history="1">
        <w:r w:rsidR="00632EBE" w:rsidRPr="003346EB">
          <w:rPr>
            <w:rStyle w:val="Strong"/>
            <w:rFonts w:ascii="Segoe UI" w:hAnsi="Segoe UI" w:cs="Segoe UI"/>
            <w:color w:val="0000FF"/>
            <w:u w:val="single"/>
          </w:rPr>
          <w:t>6</w:t>
        </w:r>
      </w:hyperlink>
      <w:r w:rsidR="00632EBE" w:rsidRPr="003346EB">
        <w:rPr>
          <w:rFonts w:ascii="Segoe UI" w:hAnsi="Segoe UI" w:cs="Segoe UI"/>
        </w:rPr>
        <w:t xml:space="preserve">For it is because of these things that the wrath of God will come upon the sons of disobedience, </w:t>
      </w:r>
      <w:hyperlink r:id="rId14" w:history="1">
        <w:r w:rsidR="00632EBE" w:rsidRPr="003346EB">
          <w:rPr>
            <w:rStyle w:val="Strong"/>
            <w:rFonts w:ascii="Segoe UI" w:hAnsi="Segoe UI" w:cs="Segoe UI"/>
            <w:color w:val="0000FF"/>
            <w:u w:val="single"/>
          </w:rPr>
          <w:t>7</w:t>
        </w:r>
      </w:hyperlink>
      <w:r w:rsidR="00632EBE" w:rsidRPr="003346EB">
        <w:rPr>
          <w:rFonts w:ascii="Segoe UI" w:hAnsi="Segoe UI" w:cs="Segoe UI"/>
        </w:rPr>
        <w:t xml:space="preserve">and in them you also once walked, when you were living in them. </w:t>
      </w:r>
      <w:hyperlink r:id="rId15" w:history="1">
        <w:r w:rsidR="00632EBE" w:rsidRPr="003346EB">
          <w:rPr>
            <w:rStyle w:val="Strong"/>
            <w:rFonts w:ascii="Segoe UI" w:hAnsi="Segoe UI" w:cs="Segoe UI"/>
            <w:color w:val="0000FF"/>
            <w:u w:val="single"/>
          </w:rPr>
          <w:t>8</w:t>
        </w:r>
      </w:hyperlink>
      <w:r w:rsidR="00632EBE" w:rsidRPr="003346EB">
        <w:rPr>
          <w:rFonts w:ascii="Segoe UI" w:hAnsi="Segoe UI" w:cs="Segoe UI"/>
        </w:rPr>
        <w:t xml:space="preserve">But now you </w:t>
      </w:r>
      <w:proofErr w:type="gramStart"/>
      <w:r w:rsidR="00632EBE" w:rsidRPr="003346EB">
        <w:rPr>
          <w:rFonts w:ascii="Segoe UI" w:hAnsi="Segoe UI" w:cs="Segoe UI"/>
        </w:rPr>
        <w:t>also,</w:t>
      </w:r>
      <w:proofErr w:type="gramEnd"/>
      <w:r w:rsidR="00632EBE" w:rsidRPr="003346EB">
        <w:rPr>
          <w:rFonts w:ascii="Segoe UI" w:hAnsi="Segoe UI" w:cs="Segoe UI"/>
        </w:rPr>
        <w:t xml:space="preserve"> put them all aside: anger, wrath, malice, slander, </w:t>
      </w:r>
      <w:r w:rsidR="00632EBE" w:rsidRPr="003346EB">
        <w:rPr>
          <w:rStyle w:val="Emphasis"/>
          <w:rFonts w:ascii="Segoe UI" w:hAnsi="Segoe UI" w:cs="Segoe UI"/>
        </w:rPr>
        <w:t>and</w:t>
      </w:r>
      <w:r w:rsidR="00632EBE" w:rsidRPr="003346EB">
        <w:rPr>
          <w:rFonts w:ascii="Segoe UI" w:hAnsi="Segoe UI" w:cs="Segoe UI"/>
        </w:rPr>
        <w:t xml:space="preserve"> abusive speech from your mouth</w:t>
      </w:r>
      <w:r w:rsidR="00632EBE" w:rsidRPr="003E4475">
        <w:rPr>
          <w:rFonts w:ascii="Segoe UI" w:hAnsi="Segoe UI" w:cs="Segoe UI"/>
          <w:shd w:val="clear" w:color="auto" w:fill="FFFF99"/>
        </w:rPr>
        <w:t xml:space="preserve">. </w:t>
      </w:r>
      <w:hyperlink r:id="rId16" w:history="1">
        <w:r w:rsidR="00632EBE" w:rsidRPr="003E4475">
          <w:rPr>
            <w:rStyle w:val="Strong"/>
            <w:rFonts w:ascii="Segoe UI" w:hAnsi="Segoe UI" w:cs="Segoe UI"/>
            <w:color w:val="0000FF"/>
            <w:u w:val="single"/>
            <w:shd w:val="clear" w:color="auto" w:fill="FFFF99"/>
          </w:rPr>
          <w:t>9</w:t>
        </w:r>
      </w:hyperlink>
      <w:r w:rsidR="00632EBE" w:rsidRPr="003E4475">
        <w:rPr>
          <w:rFonts w:ascii="Segoe UI" w:hAnsi="Segoe UI" w:cs="Segoe UI"/>
          <w:shd w:val="clear" w:color="auto" w:fill="FFFF99"/>
        </w:rPr>
        <w:t xml:space="preserve">Do not lie to one another, since you </w:t>
      </w:r>
      <w:r w:rsidR="00632EBE" w:rsidRPr="003E4475">
        <w:rPr>
          <w:rStyle w:val="Strong"/>
          <w:rFonts w:ascii="Segoe UI" w:hAnsi="Segoe UI" w:cs="Segoe UI"/>
          <w:shd w:val="clear" w:color="auto" w:fill="FFFF99"/>
        </w:rPr>
        <w:t>laid aside</w:t>
      </w:r>
      <w:r w:rsidR="00632EBE" w:rsidRPr="003E4475">
        <w:rPr>
          <w:rFonts w:ascii="Segoe UI" w:hAnsi="Segoe UI" w:cs="Segoe UI"/>
          <w:shd w:val="clear" w:color="auto" w:fill="FFFF99"/>
        </w:rPr>
        <w:t xml:space="preserve"> the old self with its </w:t>
      </w:r>
      <w:r w:rsidR="00632EBE" w:rsidRPr="003E4475">
        <w:rPr>
          <w:rStyle w:val="Emphasis"/>
          <w:rFonts w:ascii="Segoe UI" w:hAnsi="Segoe UI" w:cs="Segoe UI"/>
          <w:shd w:val="clear" w:color="auto" w:fill="FFFF99"/>
        </w:rPr>
        <w:t>evil</w:t>
      </w:r>
      <w:r w:rsidR="00632EBE" w:rsidRPr="003E4475">
        <w:rPr>
          <w:rFonts w:ascii="Segoe UI" w:hAnsi="Segoe UI" w:cs="Segoe UI"/>
          <w:shd w:val="clear" w:color="auto" w:fill="FFFF99"/>
        </w:rPr>
        <w:t xml:space="preserve"> practices, </w:t>
      </w:r>
      <w:hyperlink r:id="rId17" w:history="1">
        <w:r w:rsidR="00632EBE" w:rsidRPr="003E4475">
          <w:rPr>
            <w:rStyle w:val="Strong"/>
            <w:rFonts w:ascii="Segoe UI" w:hAnsi="Segoe UI" w:cs="Segoe UI"/>
            <w:color w:val="0000FF"/>
            <w:u w:val="single"/>
            <w:shd w:val="clear" w:color="auto" w:fill="FFFF99"/>
          </w:rPr>
          <w:t>10</w:t>
        </w:r>
      </w:hyperlink>
      <w:r w:rsidR="00632EBE" w:rsidRPr="003E4475">
        <w:rPr>
          <w:rFonts w:ascii="Segoe UI" w:hAnsi="Segoe UI" w:cs="Segoe UI"/>
          <w:shd w:val="clear" w:color="auto" w:fill="FFFF99"/>
        </w:rPr>
        <w:t xml:space="preserve">and have </w:t>
      </w:r>
      <w:r w:rsidR="00632EBE" w:rsidRPr="003E4475">
        <w:rPr>
          <w:rStyle w:val="Strong"/>
          <w:rFonts w:ascii="Segoe UI" w:hAnsi="Segoe UI" w:cs="Segoe UI"/>
          <w:shd w:val="clear" w:color="auto" w:fill="FFFF99"/>
        </w:rPr>
        <w:t>put on</w:t>
      </w:r>
      <w:r w:rsidR="00632EBE" w:rsidRPr="003E4475">
        <w:rPr>
          <w:rFonts w:ascii="Segoe UI" w:hAnsi="Segoe UI" w:cs="Segoe UI"/>
          <w:shd w:val="clear" w:color="auto" w:fill="FFFF99"/>
        </w:rPr>
        <w:t xml:space="preserve"> the new self who is being </w:t>
      </w:r>
      <w:r w:rsidR="00632EBE" w:rsidRPr="003E4475">
        <w:rPr>
          <w:rStyle w:val="Strong"/>
          <w:rFonts w:ascii="Segoe UI" w:hAnsi="Segoe UI" w:cs="Segoe UI"/>
          <w:shd w:val="clear" w:color="auto" w:fill="FFFF99"/>
        </w:rPr>
        <w:t>renewed</w:t>
      </w:r>
      <w:r w:rsidR="00632EBE" w:rsidRPr="003E4475">
        <w:rPr>
          <w:rFonts w:ascii="Segoe UI" w:hAnsi="Segoe UI" w:cs="Segoe UI"/>
          <w:shd w:val="clear" w:color="auto" w:fill="FFFF99"/>
        </w:rPr>
        <w:t xml:space="preserve"> to a true knowledge according to the image of the One who created him—</w:t>
      </w:r>
      <w:r w:rsidR="00632EBE" w:rsidRPr="003346EB">
        <w:rPr>
          <w:rFonts w:ascii="Segoe UI" w:hAnsi="Segoe UI" w:cs="Segoe UI"/>
        </w:rPr>
        <w:t xml:space="preserve"> </w:t>
      </w:r>
      <w:hyperlink r:id="rId18" w:history="1">
        <w:r w:rsidR="00632EBE" w:rsidRPr="003346EB">
          <w:rPr>
            <w:rStyle w:val="Strong"/>
            <w:rFonts w:ascii="Segoe UI" w:hAnsi="Segoe UI" w:cs="Segoe UI"/>
            <w:color w:val="0000FF"/>
            <w:u w:val="single"/>
          </w:rPr>
          <w:t>11</w:t>
        </w:r>
      </w:hyperlink>
      <w:r w:rsidR="00632EBE" w:rsidRPr="003346EB">
        <w:rPr>
          <w:rStyle w:val="Emphasis"/>
          <w:rFonts w:ascii="Segoe UI" w:hAnsi="Segoe UI" w:cs="Segoe UI"/>
        </w:rPr>
        <w:t>a renewal</w:t>
      </w:r>
      <w:r w:rsidR="00632EBE" w:rsidRPr="003346EB">
        <w:rPr>
          <w:rFonts w:ascii="Segoe UI" w:hAnsi="Segoe UI" w:cs="Segoe UI"/>
        </w:rPr>
        <w:t xml:space="preserve"> in which there is no </w:t>
      </w:r>
      <w:r w:rsidR="00632EBE" w:rsidRPr="003346EB">
        <w:rPr>
          <w:rStyle w:val="Emphasis"/>
          <w:rFonts w:ascii="Segoe UI" w:hAnsi="Segoe UI" w:cs="Segoe UI"/>
        </w:rPr>
        <w:t>distinction between</w:t>
      </w:r>
      <w:r w:rsidR="00632EBE" w:rsidRPr="003346EB">
        <w:rPr>
          <w:rFonts w:ascii="Segoe UI" w:hAnsi="Segoe UI" w:cs="Segoe UI"/>
        </w:rPr>
        <w:t xml:space="preserve"> Greek and Jew, circumcised and uncircumcised, barbarian, Scythian, slave and freeman, but Christ is all, and in all.</w:t>
      </w:r>
    </w:p>
    <w:p w14:paraId="5CF5923A" w14:textId="6DFE5567" w:rsidR="0084057C" w:rsidRPr="00AE3668" w:rsidRDefault="00762433" w:rsidP="002A054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22"/>
          <w:shd w:val="clear" w:color="auto" w:fill="FDF9F9"/>
        </w:rPr>
      </w:pPr>
      <w:r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</w:p>
    <w:p w14:paraId="25A9CA46" w14:textId="18405D4A" w:rsidR="0035148E" w:rsidRPr="00E271FA" w:rsidRDefault="0035148E" w:rsidP="0035148E">
      <w:pPr>
        <w:pBdr>
          <w:top w:val="single" w:sz="4" w:space="1" w:color="auto"/>
        </w:pBdr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E271FA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Interesting Words</w:t>
      </w:r>
    </w:p>
    <w:p w14:paraId="14DF780C" w14:textId="0C8A911C" w:rsidR="0059588E" w:rsidRPr="0059588E" w:rsidRDefault="00557C8D" w:rsidP="0059588E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557C8D">
        <w:rPr>
          <w:rFonts w:ascii="Segoe UI" w:hAnsi="Segoe UI" w:cs="Segoe UI"/>
          <w:color w:val="222222"/>
          <w:sz w:val="24"/>
          <w:szCs w:val="24"/>
        </w:rPr>
        <w:t>raise up with</w:t>
      </w:r>
    </w:p>
    <w:p w14:paraId="3804588A" w14:textId="359B3632" w:rsidR="001C6793" w:rsidRPr="000A1966" w:rsidRDefault="00B4673A" w:rsidP="000F7EF5">
      <w:pPr>
        <w:shd w:val="clear" w:color="auto" w:fill="FDF9F9"/>
        <w:spacing w:after="360"/>
        <w:ind w:left="360"/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</w:pPr>
      <w:r w:rsidRPr="000A1966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(</w:t>
      </w:r>
      <w:proofErr w:type="spellStart"/>
      <w:r w:rsidRPr="000A1966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συνεγείρω</w:t>
      </w:r>
      <w:proofErr w:type="spellEnd"/>
      <w:r w:rsidRPr="000A1966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 xml:space="preserve"> – Greek) – </w:t>
      </w:r>
      <w:proofErr w:type="spellStart"/>
      <w:r w:rsidRPr="000A1966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sunegeiró</w:t>
      </w:r>
      <w:proofErr w:type="spellEnd"/>
      <w:r w:rsidRPr="000A1966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 </w:t>
      </w:r>
      <w:hyperlink r:id="rId19" w:history="1">
        <w:r w:rsidRPr="000A1966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►</w:t>
        </w:r>
      </w:hyperlink>
      <w:r w:rsidRPr="000A1966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 verb: from with (sun) and waken (</w:t>
      </w:r>
      <w:proofErr w:type="spellStart"/>
      <w:r w:rsidRPr="000A1966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egeiró</w:t>
      </w:r>
      <w:proofErr w:type="spellEnd"/>
      <w:r w:rsidRPr="000A1966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), to rouse in company with (figuratively) to revivify (</w:t>
      </w:r>
      <w:proofErr w:type="spellStart"/>
      <w:r w:rsidRPr="000A1966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spirtually</w:t>
      </w:r>
      <w:proofErr w:type="spellEnd"/>
      <w:r w:rsidRPr="000A1966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 xml:space="preserve">) in resemblance </w:t>
      </w:r>
      <w:proofErr w:type="gramStart"/>
      <w:r w:rsidRPr="000A1966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to,</w:t>
      </w:r>
      <w:proofErr w:type="gramEnd"/>
      <w:r w:rsidRPr="000A1966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 xml:space="preserve"> rise with – </w:t>
      </w:r>
      <w:hyperlink r:id="rId20" w:history="1">
        <w:r w:rsidRPr="000A1966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Eph 2:6</w:t>
        </w:r>
      </w:hyperlink>
      <w:r w:rsidRPr="000A1966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21" w:history="1">
        <w:r w:rsidRPr="000A1966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Col 2:12</w:t>
        </w:r>
      </w:hyperlink>
      <w:r w:rsidRPr="000A1966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;</w:t>
      </w:r>
    </w:p>
    <w:p w14:paraId="16738460" w14:textId="77777777" w:rsidR="00C43AAA" w:rsidRPr="00C3038F" w:rsidRDefault="00C43AAA">
      <w:pPr>
        <w:pStyle w:val="Heading5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C3038F">
        <w:rPr>
          <w:rStyle w:val="Strong"/>
          <w:rFonts w:ascii="Segoe UI" w:hAnsi="Segoe UI" w:cs="Segoe UI"/>
          <w:b/>
          <w:bCs/>
          <w:color w:val="222222"/>
          <w:sz w:val="24"/>
          <w:szCs w:val="24"/>
        </w:rPr>
        <w:t>keep seeking</w:t>
      </w:r>
    </w:p>
    <w:p w14:paraId="2BB2F7E6" w14:textId="352880EB" w:rsidR="00F75E3D" w:rsidRPr="00EE57A3" w:rsidRDefault="00300F95" w:rsidP="00FB512B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4"/>
          <w:szCs w:val="24"/>
          <w:shd w:val="clear" w:color="auto" w:fill="FDF9F9"/>
        </w:rPr>
      </w:pPr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(</w:t>
      </w:r>
      <w:proofErr w:type="spellStart"/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ζητέω</w:t>
      </w:r>
      <w:proofErr w:type="spellEnd"/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 xml:space="preserve"> – Greek) – </w:t>
      </w:r>
      <w:proofErr w:type="spellStart"/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zéteó</w:t>
      </w:r>
      <w:proofErr w:type="spellEnd"/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 </w:t>
      </w:r>
      <w:hyperlink r:id="rId22" w:history="1">
        <w:r w:rsidRPr="00EE57A3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►</w:t>
        </w:r>
      </w:hyperlink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 verb: to seek,</w:t>
      </w:r>
      <w:r w:rsidRPr="00EE57A3">
        <w:rPr>
          <w:rFonts w:ascii="Segoe UI" w:eastAsia="Times New Roman" w:hAnsi="Segoe UI" w:cs="Segoe UI"/>
          <w:color w:val="222222"/>
          <w:sz w:val="24"/>
          <w:szCs w:val="24"/>
        </w:rPr>
        <w:t xml:space="preserve"> </w:t>
      </w:r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 xml:space="preserve">(specially, by Hebraism) to worship (God), desire, </w:t>
      </w:r>
      <w:proofErr w:type="spellStart"/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endeavour</w:t>
      </w:r>
      <w:proofErr w:type="spellEnd"/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 xml:space="preserve">, present tense, continuous </w:t>
      </w:r>
      <w:proofErr w:type="spellStart"/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imparative</w:t>
      </w:r>
      <w:proofErr w:type="spellEnd"/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 xml:space="preserve"> – </w:t>
      </w:r>
      <w:hyperlink r:id="rId23" w:history="1">
        <w:r w:rsidRPr="00EE57A3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Matt 6:33</w:t>
        </w:r>
      </w:hyperlink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24" w:history="1">
        <w:r w:rsidRPr="00EE57A3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Luke 11:9-10</w:t>
        </w:r>
      </w:hyperlink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25" w:history="1">
        <w:r w:rsidRPr="00EE57A3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John 4:23</w:t>
        </w:r>
      </w:hyperlink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26" w:history="1">
        <w:r w:rsidRPr="00EE57A3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Phil 2:20-21</w:t>
        </w:r>
      </w:hyperlink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;</w:t>
      </w:r>
    </w:p>
    <w:p w14:paraId="5F7798EB" w14:textId="6C567F77" w:rsidR="00F00AF7" w:rsidRPr="000A2F37" w:rsidRDefault="00A53DE9" w:rsidP="000A2F37">
      <w:pPr>
        <w:pStyle w:val="Heading5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proofErr w:type="gramStart"/>
      <w:r w:rsidRPr="000A2F37">
        <w:rPr>
          <w:rStyle w:val="Strong"/>
          <w:rFonts w:ascii="Segoe UI" w:hAnsi="Segoe UI" w:cs="Segoe UI"/>
          <w:b/>
          <w:bCs/>
          <w:color w:val="222222"/>
          <w:sz w:val="24"/>
          <w:szCs w:val="24"/>
        </w:rPr>
        <w:t>set</w:t>
      </w:r>
      <w:proofErr w:type="gramEnd"/>
      <w:r w:rsidRPr="000A2F37">
        <w:rPr>
          <w:rStyle w:val="Strong"/>
          <w:rFonts w:ascii="Segoe UI" w:hAnsi="Segoe UI" w:cs="Segoe UI"/>
          <w:b/>
          <w:bCs/>
          <w:color w:val="222222"/>
          <w:sz w:val="24"/>
          <w:szCs w:val="24"/>
        </w:rPr>
        <w:t xml:space="preserve"> your mind</w:t>
      </w:r>
    </w:p>
    <w:p w14:paraId="35C99449" w14:textId="49DC7DB5" w:rsidR="00A65054" w:rsidRPr="00EE57A3" w:rsidRDefault="00EE57A3" w:rsidP="0035398A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4"/>
          <w:szCs w:val="24"/>
          <w:shd w:val="clear" w:color="auto" w:fill="FDF9F9"/>
        </w:rPr>
      </w:pPr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(</w:t>
      </w:r>
      <w:proofErr w:type="spellStart"/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φρονέω</w:t>
      </w:r>
      <w:proofErr w:type="spellEnd"/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 xml:space="preserve"> – Greek) – </w:t>
      </w:r>
      <w:proofErr w:type="spellStart"/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phroneó</w:t>
      </w:r>
      <w:proofErr w:type="spellEnd"/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 </w:t>
      </w:r>
      <w:hyperlink r:id="rId27" w:history="1">
        <w:r w:rsidRPr="00EE57A3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►</w:t>
        </w:r>
      </w:hyperlink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 verb: to think, exercise the mind, have an opinion, interest oneself in – </w:t>
      </w:r>
      <w:hyperlink r:id="rId28" w:history="1">
        <w:r w:rsidRPr="00EE57A3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Mark 8:33</w:t>
        </w:r>
      </w:hyperlink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29" w:history="1">
        <w:r w:rsidRPr="00EE57A3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Rom 8:5</w:t>
        </w:r>
      </w:hyperlink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, </w:t>
      </w:r>
      <w:hyperlink r:id="rId30" w:history="1">
        <w:r w:rsidRPr="00EE57A3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12:3</w:t>
        </w:r>
      </w:hyperlink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31" w:history="1">
        <w:r w:rsidRPr="00EE57A3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Phil 2:2</w:t>
        </w:r>
      </w:hyperlink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, </w:t>
      </w:r>
      <w:hyperlink r:id="rId32" w:history="1">
        <w:r w:rsidRPr="00EE57A3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5-6</w:t>
        </w:r>
      </w:hyperlink>
      <w:r w:rsidRPr="00EE57A3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 xml:space="preserve">; </w:t>
      </w:r>
    </w:p>
    <w:p w14:paraId="76474079" w14:textId="49C925B5" w:rsidR="002C1BA8" w:rsidRPr="00FC72F7" w:rsidRDefault="00FC72F7" w:rsidP="00FC72F7">
      <w:pPr>
        <w:pStyle w:val="Heading5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FC72F7">
        <w:rPr>
          <w:rStyle w:val="Strong"/>
          <w:rFonts w:ascii="Segoe UI" w:hAnsi="Segoe UI" w:cs="Segoe UI"/>
          <w:b/>
          <w:bCs/>
          <w:color w:val="222222"/>
          <w:sz w:val="24"/>
          <w:szCs w:val="24"/>
        </w:rPr>
        <w:t>hidden</w:t>
      </w:r>
    </w:p>
    <w:p w14:paraId="383B68F9" w14:textId="4BA0B00E" w:rsidR="0040568E" w:rsidRPr="00A52EFD" w:rsidRDefault="005E442F" w:rsidP="001D5C31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4"/>
          <w:szCs w:val="24"/>
          <w:shd w:val="clear" w:color="auto" w:fill="FDF9F9"/>
        </w:rPr>
      </w:pPr>
      <w:r w:rsidRPr="00A52EFD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(</w:t>
      </w:r>
      <w:proofErr w:type="spellStart"/>
      <w:r w:rsidRPr="00A52EFD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κρύ</w:t>
      </w:r>
      <w:proofErr w:type="spellEnd"/>
      <w:r w:rsidRPr="00A52EFD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 xml:space="preserve">πτω – Greek) – </w:t>
      </w:r>
      <w:proofErr w:type="spellStart"/>
      <w:r w:rsidRPr="00A52EFD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kruptó</w:t>
      </w:r>
      <w:proofErr w:type="spellEnd"/>
      <w:r w:rsidRPr="00A52EFD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 </w:t>
      </w:r>
      <w:hyperlink r:id="rId33" w:history="1">
        <w:r w:rsidRPr="00A52EFD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►</w:t>
        </w:r>
      </w:hyperlink>
      <w:r w:rsidRPr="00A52EFD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 verb: (Perfect Indicative Middle or Passive, completed action with lasting results) to hide, conceal (properly, by covering), keep secret – </w:t>
      </w:r>
      <w:hyperlink r:id="rId34" w:history="1">
        <w:r w:rsidRPr="00A52EFD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Matt 5:14</w:t>
        </w:r>
      </w:hyperlink>
      <w:r w:rsidRPr="00A52EFD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, </w:t>
      </w:r>
      <w:hyperlink r:id="rId35" w:history="1">
        <w:r w:rsidRPr="00A52EFD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11:25</w:t>
        </w:r>
      </w:hyperlink>
      <w:r w:rsidRPr="00A52EFD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, </w:t>
      </w:r>
      <w:hyperlink r:id="rId36" w:history="1">
        <w:r w:rsidRPr="00A52EFD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13:44</w:t>
        </w:r>
      </w:hyperlink>
      <w:r w:rsidRPr="00A52EFD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;</w:t>
      </w:r>
    </w:p>
    <w:p w14:paraId="6B7FE602" w14:textId="2B47CB16" w:rsidR="0040568E" w:rsidRPr="00BD750D" w:rsidRDefault="00F67C48" w:rsidP="00477AF1">
      <w:pPr>
        <w:rPr>
          <w:rFonts w:ascii="Segoe UI" w:hAnsi="Segoe UI" w:cs="Segoe UI"/>
          <w:color w:val="222222"/>
          <w:sz w:val="24"/>
          <w:szCs w:val="24"/>
        </w:rPr>
      </w:pPr>
      <w:r>
        <w:rPr>
          <w:rStyle w:val="Strong"/>
          <w:rFonts w:ascii="Segoe UI" w:hAnsi="Segoe UI" w:cs="Segoe UI"/>
          <w:color w:val="222222"/>
          <w:sz w:val="24"/>
          <w:szCs w:val="24"/>
        </w:rPr>
        <w:t>co</w:t>
      </w:r>
      <w:r w:rsidR="00D92BAD" w:rsidRPr="00BD750D">
        <w:rPr>
          <w:rStyle w:val="Strong"/>
          <w:rFonts w:ascii="Segoe UI" w:hAnsi="Segoe UI" w:cs="Segoe UI"/>
          <w:color w:val="222222"/>
          <w:sz w:val="24"/>
          <w:szCs w:val="24"/>
        </w:rPr>
        <w:t>nsider as dead</w:t>
      </w:r>
    </w:p>
    <w:p w14:paraId="752F6ED0" w14:textId="30B60C8E" w:rsidR="001105BD" w:rsidRPr="00103F0B" w:rsidRDefault="00103F0B" w:rsidP="001105BD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4"/>
          <w:szCs w:val="24"/>
          <w:shd w:val="clear" w:color="auto" w:fill="FDF9F9"/>
        </w:rPr>
      </w:pPr>
      <w:r w:rsidRPr="00103F0B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(</w:t>
      </w:r>
      <w:proofErr w:type="spellStart"/>
      <w:r w:rsidRPr="00103F0B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νεκρόω</w:t>
      </w:r>
      <w:proofErr w:type="spellEnd"/>
      <w:r w:rsidRPr="00103F0B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 xml:space="preserve"> – Greek) – </w:t>
      </w:r>
      <w:proofErr w:type="spellStart"/>
      <w:r w:rsidRPr="00103F0B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nekroó</w:t>
      </w:r>
      <w:proofErr w:type="spellEnd"/>
      <w:r w:rsidRPr="00103F0B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 </w:t>
      </w:r>
      <w:hyperlink r:id="rId37" w:history="1">
        <w:r w:rsidRPr="00103F0B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►</w:t>
        </w:r>
      </w:hyperlink>
      <w:r w:rsidRPr="00103F0B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 verb: aorist imperative active (point in time), to deaden, mortify, subdue, be dead – </w:t>
      </w:r>
      <w:hyperlink r:id="rId38" w:history="1">
        <w:r w:rsidRPr="00103F0B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Rom 4:19</w:t>
        </w:r>
      </w:hyperlink>
      <w:r w:rsidRPr="00103F0B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39" w:history="1">
        <w:r w:rsidRPr="00103F0B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Heb 11:12</w:t>
        </w:r>
      </w:hyperlink>
      <w:r w:rsidRPr="00103F0B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; (adjective form </w:t>
      </w:r>
      <w:hyperlink r:id="rId40" w:history="1">
        <w:r w:rsidRPr="00103F0B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►</w:t>
        </w:r>
      </w:hyperlink>
      <w:r w:rsidRPr="00103F0B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 </w:t>
      </w:r>
      <w:hyperlink r:id="rId41" w:history="1">
        <w:r w:rsidRPr="00103F0B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Matt 8:22</w:t>
        </w:r>
      </w:hyperlink>
      <w:r w:rsidRPr="00103F0B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42" w:history="1">
        <w:r w:rsidRPr="00103F0B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Luke 16:30-31</w:t>
        </w:r>
      </w:hyperlink>
      <w:r w:rsidRPr="00103F0B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43" w:history="1">
        <w:r w:rsidRPr="00103F0B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Acts 4:10</w:t>
        </w:r>
      </w:hyperlink>
      <w:r w:rsidRPr="00103F0B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44" w:history="1">
        <w:r w:rsidRPr="00103F0B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Rom 6:11</w:t>
        </w:r>
      </w:hyperlink>
      <w:r w:rsidRPr="00103F0B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;)</w:t>
      </w:r>
    </w:p>
    <w:p w14:paraId="6DB24E9B" w14:textId="10B5295B" w:rsidR="002C1B8A" w:rsidRPr="002A6D4C" w:rsidRDefault="000C079B" w:rsidP="002A6D4C">
      <w:pPr>
        <w:pStyle w:val="Heading5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2A6D4C">
        <w:rPr>
          <w:rStyle w:val="Strong"/>
          <w:rFonts w:ascii="Segoe UI" w:hAnsi="Segoe UI" w:cs="Segoe UI"/>
          <w:b/>
          <w:bCs/>
          <w:color w:val="222222"/>
          <w:sz w:val="24"/>
          <w:szCs w:val="24"/>
        </w:rPr>
        <w:lastRenderedPageBreak/>
        <w:t>laid aside</w:t>
      </w:r>
    </w:p>
    <w:p w14:paraId="6C7E869E" w14:textId="11699106" w:rsidR="002C1B8A" w:rsidRPr="008460B5" w:rsidRDefault="008460B5" w:rsidP="002C1B8A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4"/>
          <w:szCs w:val="24"/>
          <w:shd w:val="clear" w:color="auto" w:fill="FDF9F9"/>
        </w:rPr>
      </w:pPr>
      <w:r w:rsidRPr="008460B5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(ἀπ</w:t>
      </w:r>
      <w:proofErr w:type="spellStart"/>
      <w:r w:rsidRPr="008460B5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εκδύομ</w:t>
      </w:r>
      <w:proofErr w:type="spellEnd"/>
      <w:r w:rsidRPr="008460B5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 xml:space="preserve">αι – Greek) – </w:t>
      </w:r>
      <w:proofErr w:type="spellStart"/>
      <w:r w:rsidRPr="008460B5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apekduomai</w:t>
      </w:r>
      <w:proofErr w:type="spellEnd"/>
      <w:r w:rsidRPr="008460B5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 </w:t>
      </w:r>
      <w:hyperlink r:id="rId45" w:history="1">
        <w:r w:rsidRPr="008460B5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►</w:t>
        </w:r>
      </w:hyperlink>
      <w:r w:rsidRPr="008460B5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 xml:space="preserve"> verb – aorist </w:t>
      </w:r>
      <w:proofErr w:type="spellStart"/>
      <w:r w:rsidRPr="008460B5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particple</w:t>
      </w:r>
      <w:proofErr w:type="spellEnd"/>
      <w:r w:rsidRPr="008460B5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 xml:space="preserve"> middle (point in time), to disarm, despoil, put off, spoil, divest oneself completely – </w:t>
      </w:r>
      <w:hyperlink r:id="rId46" w:history="1">
        <w:r w:rsidRPr="008460B5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Col 2:15</w:t>
        </w:r>
      </w:hyperlink>
      <w:r w:rsidRPr="008460B5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; used only twice in NT, here in Colossians.</w:t>
      </w:r>
    </w:p>
    <w:p w14:paraId="1D880007" w14:textId="0A7D1D1E" w:rsidR="002C1B8A" w:rsidRPr="006F48AA" w:rsidRDefault="00443D08" w:rsidP="00613E38">
      <w:pPr>
        <w:pStyle w:val="Heading5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6F48AA">
        <w:rPr>
          <w:rStyle w:val="Strong"/>
          <w:rFonts w:ascii="Segoe UI" w:hAnsi="Segoe UI" w:cs="Segoe UI"/>
          <w:b/>
          <w:bCs/>
          <w:color w:val="222222"/>
          <w:sz w:val="24"/>
          <w:szCs w:val="24"/>
        </w:rPr>
        <w:t>put on</w:t>
      </w:r>
    </w:p>
    <w:p w14:paraId="0575E02B" w14:textId="5E9168CB" w:rsidR="002C1B8A" w:rsidRPr="006F48AA" w:rsidRDefault="006F48AA" w:rsidP="002C1B8A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4"/>
          <w:szCs w:val="24"/>
          <w:shd w:val="clear" w:color="auto" w:fill="FDF9F9"/>
        </w:rPr>
      </w:pPr>
      <w:r w:rsidRPr="006F48AA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(</w:t>
      </w:r>
      <w:proofErr w:type="spellStart"/>
      <w:r w:rsidRPr="006F48AA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ἐνδύω</w:t>
      </w:r>
      <w:proofErr w:type="spellEnd"/>
      <w:r w:rsidRPr="006F48AA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 xml:space="preserve"> – Greek) – </w:t>
      </w:r>
      <w:proofErr w:type="spellStart"/>
      <w:r w:rsidRPr="006F48AA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enduo</w:t>
      </w:r>
      <w:proofErr w:type="spellEnd"/>
      <w:r w:rsidRPr="006F48AA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 </w:t>
      </w:r>
      <w:hyperlink r:id="rId47" w:history="1">
        <w:r w:rsidRPr="006F48AA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►</w:t>
        </w:r>
      </w:hyperlink>
      <w:r w:rsidRPr="006F48AA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 xml:space="preserve"> verb: aorist </w:t>
      </w:r>
      <w:proofErr w:type="spellStart"/>
      <w:r w:rsidRPr="006F48AA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particple</w:t>
      </w:r>
      <w:proofErr w:type="spellEnd"/>
      <w:r w:rsidRPr="006F48AA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 xml:space="preserve"> middle (point in time), to put on, clothe, endue, array – </w:t>
      </w:r>
      <w:hyperlink r:id="rId48" w:history="1">
        <w:r w:rsidRPr="006F48AA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Matt 6:25</w:t>
        </w:r>
      </w:hyperlink>
      <w:r w:rsidRPr="006F48AA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49" w:history="1">
        <w:r w:rsidRPr="006F48AA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Mark 1:6</w:t>
        </w:r>
      </w:hyperlink>
      <w:r w:rsidRPr="006F48AA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50" w:history="1">
        <w:r w:rsidRPr="006F48AA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Luke 12:22-23</w:t>
        </w:r>
      </w:hyperlink>
      <w:r w:rsidRPr="006F48AA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, </w:t>
      </w:r>
      <w:hyperlink r:id="rId51" w:history="1">
        <w:r w:rsidRPr="006F48AA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24:49</w:t>
        </w:r>
      </w:hyperlink>
      <w:r w:rsidRPr="006F48AA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;</w:t>
      </w:r>
    </w:p>
    <w:p w14:paraId="2B1E467F" w14:textId="77777777" w:rsidR="007E52DE" w:rsidRPr="00D5272D" w:rsidRDefault="007E52DE">
      <w:pPr>
        <w:pStyle w:val="Heading5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D5272D">
        <w:rPr>
          <w:rStyle w:val="Strong"/>
          <w:rFonts w:ascii="Segoe UI" w:hAnsi="Segoe UI" w:cs="Segoe UI"/>
          <w:b/>
          <w:bCs/>
          <w:color w:val="222222"/>
          <w:sz w:val="24"/>
          <w:szCs w:val="24"/>
        </w:rPr>
        <w:t>renewed</w:t>
      </w:r>
    </w:p>
    <w:p w14:paraId="67C2E1FD" w14:textId="29C7DFBD" w:rsidR="00980653" w:rsidRDefault="008169BD" w:rsidP="00980653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D5272D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(</w:t>
      </w:r>
      <w:proofErr w:type="spellStart"/>
      <w:r w:rsidRPr="00D5272D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ἀν</w:t>
      </w:r>
      <w:proofErr w:type="spellEnd"/>
      <w:r w:rsidRPr="00D5272D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 xml:space="preserve">ακαινόω – Greek) – </w:t>
      </w:r>
      <w:proofErr w:type="spellStart"/>
      <w:r w:rsidRPr="00D5272D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anakainoó</w:t>
      </w:r>
      <w:proofErr w:type="spellEnd"/>
      <w:r w:rsidRPr="00D5272D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 </w:t>
      </w:r>
      <w:hyperlink r:id="rId52" w:history="1">
        <w:r w:rsidRPr="00D5272D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►</w:t>
        </w:r>
      </w:hyperlink>
      <w:r w:rsidRPr="00D5272D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 verb: to renovate, renew</w:t>
      </w:r>
      <w:r w:rsidRPr="00D5272D">
        <w:rPr>
          <w:rStyle w:val="Strong"/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 </w:t>
      </w:r>
      <w:r w:rsidRPr="00D5272D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[from (</w:t>
      </w:r>
      <w:proofErr w:type="spellStart"/>
      <w:r w:rsidRPr="00D5272D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ἀνά</w:t>
      </w:r>
      <w:proofErr w:type="spellEnd"/>
      <w:r w:rsidRPr="00D5272D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 xml:space="preserve"> – each) and a derivative of (κα</w:t>
      </w:r>
      <w:proofErr w:type="spellStart"/>
      <w:r w:rsidRPr="00D5272D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ινός</w:t>
      </w:r>
      <w:proofErr w:type="spellEnd"/>
      <w:r w:rsidRPr="00D5272D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 xml:space="preserve"> – new)] – </w:t>
      </w:r>
      <w:hyperlink r:id="rId53" w:history="1">
        <w:r w:rsidRPr="00D5272D">
          <w:rPr>
            <w:rStyle w:val="Hyperlink"/>
            <w:rFonts w:ascii="Segoe UI" w:eastAsia="Times New Roman" w:hAnsi="Segoe UI" w:cs="Segoe UI"/>
            <w:color w:val="1E73BE"/>
            <w:sz w:val="24"/>
            <w:szCs w:val="24"/>
            <w:shd w:val="clear" w:color="auto" w:fill="FDF9F9"/>
          </w:rPr>
          <w:t>2Cor 4:16</w:t>
        </w:r>
      </w:hyperlink>
      <w:r w:rsidRPr="00D5272D">
        <w:rPr>
          <w:rFonts w:ascii="Segoe UI" w:eastAsia="Times New Roman" w:hAnsi="Segoe UI" w:cs="Segoe UI"/>
          <w:color w:val="222222"/>
          <w:sz w:val="24"/>
          <w:szCs w:val="24"/>
          <w:shd w:val="clear" w:color="auto" w:fill="FDF9F9"/>
        </w:rPr>
        <w:t>; used only twice in NT, here and in Colossians.</w:t>
      </w:r>
    </w:p>
    <w:p w14:paraId="36C8454D" w14:textId="77777777" w:rsidR="00A72DAD" w:rsidRPr="00E1547E" w:rsidRDefault="00A72DAD" w:rsidP="00603823">
      <w:pPr>
        <w:pBdr>
          <w:top w:val="single" w:sz="4" w:space="1" w:color="auto"/>
        </w:pBdr>
        <w:spacing w:after="15" w:line="240" w:lineRule="auto"/>
        <w:outlineLvl w:val="4"/>
        <w:rPr>
          <w:rFonts w:ascii="Segoe UI" w:eastAsia="Times New Roman" w:hAnsi="Segoe UI" w:cs="Segoe UI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E1547E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Cross References</w:t>
      </w:r>
    </w:p>
    <w:p w14:paraId="7574FA6B" w14:textId="01D32BE8" w:rsidR="00D92205" w:rsidRPr="00D92205" w:rsidRDefault="004026C7">
      <w:pP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</w:pPr>
      <w:r w:rsidRPr="004026C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▪︎ </w:t>
      </w:r>
      <w:r w:rsidR="0097550F"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Remember where you came from – </w:t>
      </w:r>
      <w:hyperlink r:id="rId54" w:history="1">
        <w:r w:rsidR="0097550F">
          <w:rPr>
            <w:rStyle w:val="Hyperlink"/>
            <w:rFonts w:ascii="Segoe UI" w:eastAsia="Times New Roman" w:hAnsi="Segoe UI" w:cs="Segoe UI"/>
            <w:color w:val="1E73BE"/>
            <w:sz w:val="26"/>
            <w:szCs w:val="26"/>
            <w:shd w:val="clear" w:color="auto" w:fill="FDF9F9"/>
          </w:rPr>
          <w:t>Eph 2:12</w:t>
        </w:r>
      </w:hyperlink>
      <w:r w:rsidR="0097550F"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;</w:t>
      </w:r>
      <w:r w:rsidR="0097550F">
        <w:rPr>
          <w:rFonts w:ascii="Segoe UI" w:eastAsia="Times New Roman" w:hAnsi="Segoe UI" w:cs="Segoe UI"/>
          <w:color w:val="222222"/>
          <w:sz w:val="26"/>
          <w:szCs w:val="26"/>
        </w:rPr>
        <w:br/>
      </w:r>
      <w:r w:rsidR="0097550F"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▪︎ Put on the armor of light – </w:t>
      </w:r>
      <w:hyperlink r:id="rId55" w:history="1">
        <w:r w:rsidR="0097550F">
          <w:rPr>
            <w:rStyle w:val="Hyperlink"/>
            <w:rFonts w:ascii="Segoe UI" w:eastAsia="Times New Roman" w:hAnsi="Segoe UI" w:cs="Segoe UI"/>
            <w:color w:val="1E73BE"/>
            <w:sz w:val="26"/>
            <w:szCs w:val="26"/>
            <w:shd w:val="clear" w:color="auto" w:fill="FDF9F9"/>
          </w:rPr>
          <w:t>Rom 13:12-13</w:t>
        </w:r>
      </w:hyperlink>
      <w:r w:rsidR="0097550F"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;</w:t>
      </w:r>
      <w:r w:rsidR="0097550F">
        <w:rPr>
          <w:rFonts w:ascii="Segoe UI" w:eastAsia="Times New Roman" w:hAnsi="Segoe UI" w:cs="Segoe UI"/>
          <w:color w:val="222222"/>
          <w:sz w:val="26"/>
          <w:szCs w:val="26"/>
        </w:rPr>
        <w:br/>
      </w:r>
      <w:r w:rsidR="0097550F"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▪︎ Put on the Lord Jesus Christ – </w:t>
      </w:r>
      <w:hyperlink r:id="rId56" w:history="1">
        <w:r w:rsidR="0097550F">
          <w:rPr>
            <w:rStyle w:val="Hyperlink"/>
            <w:rFonts w:ascii="Segoe UI" w:eastAsia="Times New Roman" w:hAnsi="Segoe UI" w:cs="Segoe UI"/>
            <w:color w:val="1E73BE"/>
            <w:sz w:val="26"/>
            <w:szCs w:val="26"/>
            <w:shd w:val="clear" w:color="auto" w:fill="FDF9F9"/>
          </w:rPr>
          <w:t>Rom 13:14</w:t>
        </w:r>
      </w:hyperlink>
      <w:r w:rsidR="0097550F"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6B8CF9DC" w14:textId="5C948ABC" w:rsidR="00A72DAD" w:rsidRPr="00E1547E" w:rsidRDefault="00A72DAD" w:rsidP="00603823">
      <w:pPr>
        <w:pBdr>
          <w:top w:val="single" w:sz="4" w:space="1" w:color="auto"/>
        </w:pBdr>
        <w:spacing w:after="15" w:line="240" w:lineRule="auto"/>
        <w:outlineLvl w:val="4"/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E1547E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Discussion Questions</w:t>
      </w:r>
    </w:p>
    <w:p w14:paraId="3550F7DA" w14:textId="4F321175" w:rsidR="00303FCD" w:rsidRPr="00E1547E" w:rsidRDefault="008F754F" w:rsidP="00A72DAD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8F754F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 xml:space="preserve">Download questions to Word document (click here). Enter your answers, then meet with some friends to </w:t>
      </w:r>
      <w:proofErr w:type="gramStart"/>
      <w:r w:rsidRPr="008F754F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discuss</w:t>
      </w:r>
      <w:proofErr w:type="gramEnd"/>
      <w:r w:rsidRPr="008F754F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. You can also compare your answers to mine for a virtual discussion… </w:t>
      </w:r>
      <w:hyperlink r:id="rId57" w:history="1">
        <w:r w:rsidR="006219C7" w:rsidRPr="006219C7">
          <w:rPr>
            <w:rStyle w:val="Hyperlink"/>
            <w:sz w:val="24"/>
            <w:szCs w:val="24"/>
          </w:rPr>
          <w:t>answers</w:t>
        </w:r>
      </w:hyperlink>
    </w:p>
    <w:p w14:paraId="68602887" w14:textId="77777777" w:rsidR="00F84D23" w:rsidRPr="00E1547E" w:rsidRDefault="00F84D23" w:rsidP="00A72DAD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</w:p>
    <w:p w14:paraId="2F6BDB91" w14:textId="349718F2" w:rsidR="00E1547E" w:rsidRPr="001C0D85" w:rsidRDefault="00BF0F34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1C0D85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1. </w:t>
      </w:r>
      <w:r w:rsidR="00D82016" w:rsidRPr="00E023D7">
        <w:rPr>
          <w:rStyle w:val="Strong"/>
          <w:rFonts w:ascii="Segoe UI" w:hAnsi="Segoe UI" w:cs="Segoe UI"/>
          <w:b/>
          <w:bCs/>
          <w:color w:val="222222"/>
          <w:sz w:val="24"/>
          <w:szCs w:val="24"/>
          <w:shd w:val="clear" w:color="auto" w:fill="FDF9F9"/>
        </w:rPr>
        <w:t>How does this section build on Paul’s message from chapters 1 and 2? (</w:t>
      </w:r>
      <w:r w:rsidR="00F553B8" w:rsidRPr="00E023D7">
        <w:rPr>
          <w:rStyle w:val="Strong"/>
          <w:rFonts w:ascii="Segoe UI" w:hAnsi="Segoe UI" w:cs="Segoe UI"/>
          <w:b/>
          <w:bCs/>
          <w:color w:val="222222"/>
          <w:sz w:val="24"/>
          <w:szCs w:val="24"/>
          <w:shd w:val="clear" w:color="auto" w:fill="FDF9F9"/>
        </w:rPr>
        <w:t>What’s</w:t>
      </w:r>
      <w:r w:rsidR="00D82016" w:rsidRPr="00E023D7">
        <w:rPr>
          <w:rStyle w:val="Strong"/>
          <w:rFonts w:ascii="Segoe UI" w:hAnsi="Segoe UI" w:cs="Segoe UI"/>
          <w:b/>
          <w:bCs/>
          <w:color w:val="222222"/>
          <w:sz w:val="24"/>
          <w:szCs w:val="24"/>
          <w:shd w:val="clear" w:color="auto" w:fill="FDF9F9"/>
        </w:rPr>
        <w:t xml:space="preserve"> the therefore there for?)</w:t>
      </w:r>
    </w:p>
    <w:p w14:paraId="47184F61" w14:textId="77777777" w:rsidR="007F3825" w:rsidRDefault="00BC47A8" w:rsidP="005F25D5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</w:r>
      <w:r w:rsidR="007F3825"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="007F3825"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45FB34DA" w14:textId="6BCA3320" w:rsidR="00E12F2E" w:rsidRPr="005F25D5" w:rsidRDefault="00BC47A8" w:rsidP="005F25D5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2127AF21" w14:textId="77777777" w:rsidR="00346A53" w:rsidRPr="005F25D5" w:rsidRDefault="00346A53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</w:p>
    <w:p w14:paraId="55BC4207" w14:textId="3F84F475" w:rsidR="00E1547E" w:rsidRPr="00855284" w:rsidRDefault="00E1547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855284">
        <w:rPr>
          <w:rFonts w:ascii="Segoe UI" w:hAnsi="Segoe UI" w:cs="Segoe UI"/>
          <w:b w:val="0"/>
          <w:bCs w:val="0"/>
          <w:color w:val="222222"/>
          <w:sz w:val="24"/>
          <w:szCs w:val="24"/>
        </w:rPr>
        <w:t>2. </w:t>
      </w:r>
      <w:r w:rsidR="00E15BA3" w:rsidRPr="0047445C">
        <w:rPr>
          <w:rStyle w:val="Strong"/>
          <w:rFonts w:ascii="Segoe UI" w:hAnsi="Segoe UI" w:cs="Segoe UI"/>
          <w:b/>
          <w:bCs/>
          <w:color w:val="222222"/>
          <w:sz w:val="24"/>
          <w:szCs w:val="24"/>
          <w:shd w:val="clear" w:color="auto" w:fill="FDF9F9"/>
        </w:rPr>
        <w:t>What is the process that Christians go through as we grow in our walk with God?</w:t>
      </w:r>
      <w:r w:rsidR="00B86CB5" w:rsidRPr="0047445C">
        <w:rPr>
          <w:rFonts w:ascii="Segoe UI" w:hAnsi="Segoe UI" w:cs="Segoe UI"/>
          <w:b w:val="0"/>
          <w:bCs w:val="0"/>
          <w:color w:val="222222"/>
          <w:sz w:val="24"/>
          <w:szCs w:val="24"/>
          <w:shd w:val="clear" w:color="auto" w:fill="FDF9F9"/>
        </w:rPr>
        <w:t xml:space="preserve"> </w:t>
      </w:r>
    </w:p>
    <w:p w14:paraId="034F1AD4" w14:textId="77777777" w:rsidR="007F3825" w:rsidRDefault="007F3825" w:rsidP="007F3825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0164B157" w14:textId="06BF295D" w:rsidR="00E12F2E" w:rsidRDefault="007F3825" w:rsidP="007F3825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0FEF045D" w14:textId="77777777" w:rsidR="005E56F3" w:rsidRPr="008636A7" w:rsidRDefault="005E56F3" w:rsidP="007F3825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</w:p>
    <w:p w14:paraId="2931382E" w14:textId="77777777" w:rsidR="00671988" w:rsidRDefault="00671988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</w:p>
    <w:p w14:paraId="0AF85FBA" w14:textId="22DD91DB" w:rsidR="00E1547E" w:rsidRPr="00F62910" w:rsidRDefault="00E1547E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855284">
        <w:rPr>
          <w:rFonts w:ascii="Segoe UI" w:hAnsi="Segoe UI" w:cs="Segoe UI"/>
          <w:b w:val="0"/>
          <w:bCs w:val="0"/>
          <w:color w:val="222222"/>
          <w:sz w:val="24"/>
          <w:szCs w:val="24"/>
        </w:rPr>
        <w:t>3. </w:t>
      </w:r>
      <w:r w:rsidR="005849AB" w:rsidRPr="004E1EFE">
        <w:rPr>
          <w:rStyle w:val="Strong"/>
          <w:rFonts w:ascii="Segoe UI" w:hAnsi="Segoe UI" w:cs="Segoe UI"/>
          <w:b/>
          <w:bCs/>
          <w:color w:val="222222"/>
          <w:sz w:val="24"/>
          <w:szCs w:val="24"/>
          <w:shd w:val="clear" w:color="auto" w:fill="FDF9F9"/>
        </w:rPr>
        <w:t>Compare </w:t>
      </w:r>
      <w:hyperlink r:id="rId58" w:history="1">
        <w:r w:rsidR="005849AB" w:rsidRPr="004E1EFE">
          <w:rPr>
            <w:rStyle w:val="Hyperlink"/>
            <w:rFonts w:ascii="Segoe UI" w:hAnsi="Segoe UI" w:cs="Segoe UI"/>
            <w:color w:val="1E73BE"/>
            <w:sz w:val="24"/>
            <w:szCs w:val="24"/>
            <w:shd w:val="clear" w:color="auto" w:fill="FDF9F9"/>
          </w:rPr>
          <w:t>Col 3:5</w:t>
        </w:r>
      </w:hyperlink>
      <w:r w:rsidR="005849AB" w:rsidRPr="004E1EFE">
        <w:rPr>
          <w:rStyle w:val="Strong"/>
          <w:rFonts w:ascii="Segoe UI" w:hAnsi="Segoe UI" w:cs="Segoe UI"/>
          <w:b/>
          <w:bCs/>
          <w:color w:val="222222"/>
          <w:sz w:val="24"/>
          <w:szCs w:val="24"/>
          <w:shd w:val="clear" w:color="auto" w:fill="FDF9F9"/>
        </w:rPr>
        <w:t> (consider) to </w:t>
      </w:r>
      <w:hyperlink r:id="rId59" w:history="1">
        <w:r w:rsidR="005849AB" w:rsidRPr="004E1EFE">
          <w:rPr>
            <w:rStyle w:val="Hyperlink"/>
            <w:rFonts w:ascii="Segoe UI" w:hAnsi="Segoe UI" w:cs="Segoe UI"/>
            <w:color w:val="1E73BE"/>
            <w:sz w:val="24"/>
            <w:szCs w:val="24"/>
            <w:shd w:val="clear" w:color="auto" w:fill="FDF9F9"/>
          </w:rPr>
          <w:t>Rom 6:11-12</w:t>
        </w:r>
      </w:hyperlink>
      <w:r w:rsidR="005849AB" w:rsidRPr="004E1EFE">
        <w:rPr>
          <w:rStyle w:val="Strong"/>
          <w:rFonts w:ascii="Segoe UI" w:hAnsi="Segoe UI" w:cs="Segoe UI"/>
          <w:b/>
          <w:bCs/>
          <w:color w:val="222222"/>
          <w:sz w:val="24"/>
          <w:szCs w:val="24"/>
          <w:shd w:val="clear" w:color="auto" w:fill="FDF9F9"/>
        </w:rPr>
        <w:t xml:space="preserve"> (recon). How are these two processes similar and how are </w:t>
      </w:r>
      <w:proofErr w:type="gramStart"/>
      <w:r w:rsidR="005849AB" w:rsidRPr="004E1EFE">
        <w:rPr>
          <w:rStyle w:val="Strong"/>
          <w:rFonts w:ascii="Segoe UI" w:hAnsi="Segoe UI" w:cs="Segoe UI"/>
          <w:b/>
          <w:bCs/>
          <w:color w:val="222222"/>
          <w:sz w:val="24"/>
          <w:szCs w:val="24"/>
          <w:shd w:val="clear" w:color="auto" w:fill="FDF9F9"/>
        </w:rPr>
        <w:t>the</w:t>
      </w:r>
      <w:proofErr w:type="gramEnd"/>
      <w:r w:rsidR="005849AB" w:rsidRPr="004E1EFE">
        <w:rPr>
          <w:rStyle w:val="Strong"/>
          <w:rFonts w:ascii="Segoe UI" w:hAnsi="Segoe UI" w:cs="Segoe UI"/>
          <w:b/>
          <w:bCs/>
          <w:color w:val="222222"/>
          <w:sz w:val="24"/>
          <w:szCs w:val="24"/>
          <w:shd w:val="clear" w:color="auto" w:fill="FDF9F9"/>
        </w:rPr>
        <w:t xml:space="preserve"> different?</w:t>
      </w:r>
    </w:p>
    <w:p w14:paraId="5054214F" w14:textId="77777777" w:rsidR="000B4723" w:rsidRDefault="000B4723" w:rsidP="000B4723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0492A1E0" w14:textId="5E0FEBB6" w:rsidR="005E5285" w:rsidRPr="00F463AF" w:rsidRDefault="000B4723" w:rsidP="000B4723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47BEC447" w14:textId="77777777" w:rsidR="00C30D54" w:rsidRDefault="00C30D54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</w:p>
    <w:p w14:paraId="14A25BE4" w14:textId="1709C50E" w:rsidR="00E12F2E" w:rsidRPr="003E7D14" w:rsidRDefault="00E1547E" w:rsidP="00A03C1D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2677A3">
        <w:rPr>
          <w:rFonts w:ascii="Segoe UI" w:hAnsi="Segoe UI" w:cs="Segoe UI"/>
          <w:b w:val="0"/>
          <w:bCs w:val="0"/>
          <w:color w:val="222222"/>
          <w:sz w:val="24"/>
          <w:szCs w:val="24"/>
        </w:rPr>
        <w:lastRenderedPageBreak/>
        <w:t>4. </w:t>
      </w:r>
      <w:r w:rsidR="00632719" w:rsidRPr="003E7D14">
        <w:rPr>
          <w:rStyle w:val="Strong"/>
          <w:rFonts w:ascii="Segoe UI" w:hAnsi="Segoe UI" w:cs="Segoe UI"/>
          <w:b/>
          <w:bCs/>
          <w:color w:val="222222"/>
          <w:sz w:val="24"/>
          <w:szCs w:val="24"/>
          <w:shd w:val="clear" w:color="auto" w:fill="FDF9F9"/>
        </w:rPr>
        <w:t>What part of this growth is from God and what part is our responsibility?</w:t>
      </w:r>
    </w:p>
    <w:p w14:paraId="4184D367" w14:textId="77777777" w:rsidR="00A03C1D" w:rsidRDefault="00A03C1D" w:rsidP="00A03C1D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1FAEE35F" w14:textId="77777777" w:rsidR="00A03C1D" w:rsidRPr="00E85F14" w:rsidRDefault="00A03C1D" w:rsidP="00A03C1D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13557BE5" w14:textId="77777777" w:rsidR="00A03C1D" w:rsidRDefault="00A03C1D" w:rsidP="00A03C1D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3B4725C6" w14:textId="77777777" w:rsidR="001A34A3" w:rsidRDefault="00B22EAA" w:rsidP="00557B4D">
      <w:pPr>
        <w:pStyle w:val="Heading6"/>
        <w:shd w:val="clear" w:color="auto" w:fill="FDF9F9"/>
        <w:spacing w:before="0" w:beforeAutospacing="0" w:after="15" w:afterAutospacing="0"/>
        <w:rPr>
          <w:rStyle w:val="Strong"/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C64861">
        <w:rPr>
          <w:rFonts w:ascii="Segoe UI" w:hAnsi="Segoe UI" w:cs="Segoe UI"/>
          <w:b w:val="0"/>
          <w:bCs w:val="0"/>
          <w:color w:val="222222"/>
          <w:sz w:val="24"/>
          <w:szCs w:val="24"/>
        </w:rPr>
        <w:t>5. </w:t>
      </w:r>
      <w:proofErr w:type="gramStart"/>
      <w:r w:rsidR="00557B4D" w:rsidRPr="00F87BA3">
        <w:rPr>
          <w:rStyle w:val="Strong"/>
          <w:rFonts w:ascii="Segoe UI" w:hAnsi="Segoe UI" w:cs="Segoe UI"/>
          <w:b/>
          <w:bCs/>
          <w:color w:val="222222"/>
          <w:sz w:val="24"/>
          <w:szCs w:val="24"/>
          <w:shd w:val="clear" w:color="auto" w:fill="FDF9F9"/>
        </w:rPr>
        <w:t>List</w:t>
      </w:r>
      <w:proofErr w:type="gramEnd"/>
      <w:r w:rsidR="00557B4D" w:rsidRPr="00F87BA3">
        <w:rPr>
          <w:rStyle w:val="Strong"/>
          <w:rFonts w:ascii="Segoe UI" w:hAnsi="Segoe UI" w:cs="Segoe UI"/>
          <w:b/>
          <w:bCs/>
          <w:color w:val="222222"/>
          <w:sz w:val="24"/>
          <w:szCs w:val="24"/>
          <w:shd w:val="clear" w:color="auto" w:fill="FDF9F9"/>
        </w:rPr>
        <w:t xml:space="preserve"> evil activities described in </w:t>
      </w:r>
      <w:hyperlink r:id="rId60" w:history="1">
        <w:r w:rsidR="00557B4D" w:rsidRPr="00F553B8">
          <w:rPr>
            <w:rStyle w:val="Hyperlink"/>
            <w:rFonts w:ascii="Segoe UI" w:hAnsi="Segoe UI" w:cs="Segoe UI"/>
            <w:color w:val="1E73BE"/>
            <w:sz w:val="24"/>
            <w:szCs w:val="24"/>
            <w:shd w:val="clear" w:color="auto" w:fill="FDF9F9"/>
          </w:rPr>
          <w:t>Col 3:5-6</w:t>
        </w:r>
      </w:hyperlink>
      <w:r w:rsidR="00557B4D" w:rsidRPr="00F87BA3">
        <w:rPr>
          <w:rStyle w:val="Strong"/>
          <w:rFonts w:ascii="Segoe UI" w:hAnsi="Segoe UI" w:cs="Segoe UI"/>
          <w:b/>
          <w:bCs/>
          <w:color w:val="222222"/>
          <w:sz w:val="24"/>
          <w:szCs w:val="24"/>
          <w:shd w:val="clear" w:color="auto" w:fill="FDF9F9"/>
        </w:rPr>
        <w:t>, </w:t>
      </w:r>
      <w:hyperlink r:id="rId61" w:history="1">
        <w:r w:rsidR="00557B4D" w:rsidRPr="00F553B8">
          <w:rPr>
            <w:rStyle w:val="Hyperlink"/>
            <w:rFonts w:ascii="Segoe UI" w:hAnsi="Segoe UI" w:cs="Segoe UI"/>
            <w:color w:val="1E73BE"/>
            <w:sz w:val="24"/>
            <w:szCs w:val="24"/>
            <w:shd w:val="clear" w:color="auto" w:fill="FDF9F9"/>
          </w:rPr>
          <w:t>7-9</w:t>
        </w:r>
      </w:hyperlink>
      <w:r w:rsidR="00557B4D" w:rsidRPr="00F87BA3">
        <w:rPr>
          <w:rStyle w:val="Strong"/>
          <w:rFonts w:ascii="Segoe UI" w:hAnsi="Segoe UI" w:cs="Segoe UI"/>
          <w:b/>
          <w:bCs/>
          <w:color w:val="222222"/>
          <w:sz w:val="24"/>
          <w:szCs w:val="24"/>
          <w:shd w:val="clear" w:color="auto" w:fill="FDF9F9"/>
        </w:rPr>
        <w:t xml:space="preserve"> by priority, </w:t>
      </w:r>
      <w:proofErr w:type="gramStart"/>
      <w:r w:rsidR="00557B4D" w:rsidRPr="00F87BA3">
        <w:rPr>
          <w:rStyle w:val="Strong"/>
          <w:rFonts w:ascii="Segoe UI" w:hAnsi="Segoe UI" w:cs="Segoe UI"/>
          <w:b/>
          <w:bCs/>
          <w:color w:val="222222"/>
          <w:sz w:val="24"/>
          <w:szCs w:val="24"/>
          <w:shd w:val="clear" w:color="auto" w:fill="FDF9F9"/>
        </w:rPr>
        <w:t>based</w:t>
      </w:r>
      <w:proofErr w:type="gramEnd"/>
      <w:r w:rsidR="00557B4D" w:rsidRPr="00F87BA3">
        <w:rPr>
          <w:rStyle w:val="Strong"/>
          <w:rFonts w:ascii="Segoe UI" w:hAnsi="Segoe UI" w:cs="Segoe UI"/>
          <w:b/>
          <w:bCs/>
          <w:color w:val="222222"/>
          <w:sz w:val="24"/>
          <w:szCs w:val="24"/>
          <w:shd w:val="clear" w:color="auto" w:fill="FDF9F9"/>
        </w:rPr>
        <w:t xml:space="preserve"> your own personal pattern of temptation.</w:t>
      </w:r>
    </w:p>
    <w:p w14:paraId="3617A1EC" w14:textId="77777777" w:rsidR="001A34A3" w:rsidRDefault="001A34A3" w:rsidP="001625B2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7B991D49" w14:textId="77777777" w:rsidR="00F87BA3" w:rsidRDefault="001A34A3" w:rsidP="00B22EAA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649E2B02" w14:textId="6D5BF37E" w:rsidR="00B22EAA" w:rsidRPr="00E85F14" w:rsidRDefault="00B22EAA" w:rsidP="00B22EAA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22E4D155" w14:textId="77777777" w:rsidR="00B22EAA" w:rsidRDefault="00B22EAA" w:rsidP="00B22EAA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2E8077A2" w14:textId="3C672C0A" w:rsidR="00B22EAA" w:rsidRPr="00CF4175" w:rsidRDefault="00730E57" w:rsidP="00B22EAA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>
        <w:rPr>
          <w:rFonts w:ascii="Segoe UI" w:hAnsi="Segoe UI" w:cs="Segoe UI"/>
          <w:b w:val="0"/>
          <w:bCs w:val="0"/>
          <w:color w:val="222222"/>
          <w:sz w:val="24"/>
          <w:szCs w:val="24"/>
        </w:rPr>
        <w:t>6</w:t>
      </w:r>
      <w:r w:rsidR="00B22EAA" w:rsidRPr="00C64861">
        <w:rPr>
          <w:rFonts w:ascii="Segoe UI" w:hAnsi="Segoe UI" w:cs="Segoe UI"/>
          <w:b w:val="0"/>
          <w:bCs w:val="0"/>
          <w:color w:val="222222"/>
          <w:sz w:val="24"/>
          <w:szCs w:val="24"/>
        </w:rPr>
        <w:t>. </w:t>
      </w:r>
      <w:r w:rsidR="009A6940" w:rsidRPr="00CF4175">
        <w:rPr>
          <w:rStyle w:val="Strong"/>
          <w:rFonts w:ascii="Segoe UI" w:hAnsi="Segoe UI" w:cs="Segoe UI"/>
          <w:b/>
          <w:bCs/>
          <w:color w:val="222222"/>
          <w:sz w:val="24"/>
          <w:szCs w:val="24"/>
          <w:shd w:val="clear" w:color="auto" w:fill="FDF9F9"/>
        </w:rPr>
        <w:t>What alternative does Paul offer to this lifestyle?</w:t>
      </w:r>
    </w:p>
    <w:p w14:paraId="117A5BC5" w14:textId="77777777" w:rsidR="00B22EAA" w:rsidRDefault="00B22EAA" w:rsidP="00B22EAA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1E1F46D8" w14:textId="77777777" w:rsidR="00B22EAA" w:rsidRPr="00E85F14" w:rsidRDefault="00B22EAA" w:rsidP="00B22EAA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49058F75" w14:textId="77777777" w:rsidR="006C1D56" w:rsidRDefault="006C1D56" w:rsidP="006C1D56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755D6527" w14:textId="03F05D38" w:rsidR="006C1D56" w:rsidRPr="00162284" w:rsidRDefault="006C1D56" w:rsidP="006C1D56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>
        <w:rPr>
          <w:rFonts w:ascii="Segoe UI" w:hAnsi="Segoe UI" w:cs="Segoe UI"/>
          <w:b w:val="0"/>
          <w:bCs w:val="0"/>
          <w:color w:val="222222"/>
          <w:sz w:val="24"/>
          <w:szCs w:val="24"/>
        </w:rPr>
        <w:t>7</w:t>
      </w:r>
      <w:r w:rsidRPr="00C64861">
        <w:rPr>
          <w:rFonts w:ascii="Segoe UI" w:hAnsi="Segoe UI" w:cs="Segoe UI"/>
          <w:b w:val="0"/>
          <w:bCs w:val="0"/>
          <w:color w:val="222222"/>
          <w:sz w:val="24"/>
          <w:szCs w:val="24"/>
        </w:rPr>
        <w:t>. </w:t>
      </w:r>
      <w:r w:rsidR="00162284" w:rsidRPr="00162284">
        <w:rPr>
          <w:rStyle w:val="Strong"/>
          <w:rFonts w:ascii="Segoe UI" w:hAnsi="Segoe UI" w:cs="Segoe UI"/>
          <w:b/>
          <w:bCs/>
          <w:color w:val="222222"/>
          <w:sz w:val="24"/>
          <w:szCs w:val="24"/>
          <w:shd w:val="clear" w:color="auto" w:fill="FDF9F9"/>
        </w:rPr>
        <w:t xml:space="preserve">Why are these alternatives important to our </w:t>
      </w:r>
      <w:proofErr w:type="spellStart"/>
      <w:proofErr w:type="gramStart"/>
      <w:r w:rsidR="00162284" w:rsidRPr="00162284">
        <w:rPr>
          <w:rStyle w:val="Strong"/>
          <w:rFonts w:ascii="Segoe UI" w:hAnsi="Segoe UI" w:cs="Segoe UI"/>
          <w:b/>
          <w:bCs/>
          <w:color w:val="222222"/>
          <w:sz w:val="24"/>
          <w:szCs w:val="24"/>
          <w:shd w:val="clear" w:color="auto" w:fill="FDF9F9"/>
        </w:rPr>
        <w:t>well being</w:t>
      </w:r>
      <w:proofErr w:type="spellEnd"/>
      <w:proofErr w:type="gramEnd"/>
      <w:r w:rsidR="00162284" w:rsidRPr="00162284">
        <w:rPr>
          <w:rStyle w:val="Strong"/>
          <w:rFonts w:ascii="Segoe UI" w:hAnsi="Segoe UI" w:cs="Segoe UI"/>
          <w:b/>
          <w:bCs/>
          <w:color w:val="222222"/>
          <w:sz w:val="24"/>
          <w:szCs w:val="24"/>
          <w:shd w:val="clear" w:color="auto" w:fill="FDF9F9"/>
        </w:rPr>
        <w:t>?</w:t>
      </w:r>
    </w:p>
    <w:p w14:paraId="1AFE7E5C" w14:textId="77777777" w:rsidR="006C1D56" w:rsidRDefault="006C1D56" w:rsidP="006C1D56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30424632" w14:textId="77777777" w:rsidR="006C1D56" w:rsidRPr="00E85F14" w:rsidRDefault="006C1D56" w:rsidP="006C1D56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302ACE9F" w14:textId="3A535B30" w:rsidR="000A0D79" w:rsidRDefault="000A0D79" w:rsidP="00A65EE9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0C454186" w14:textId="77777777" w:rsidR="00A301B9" w:rsidRDefault="00A301B9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173373C2" w14:textId="77777777" w:rsidR="00A301B9" w:rsidRDefault="00A301B9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2BDA0A78" w14:textId="77777777" w:rsidR="00A301B9" w:rsidRDefault="00A301B9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066F0147" w14:textId="77777777" w:rsidR="000A0D79" w:rsidRDefault="000A0D79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2891960D" w14:textId="77777777" w:rsidR="000A0D79" w:rsidRDefault="000A0D79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522FB30" w14:textId="77777777" w:rsidR="00EE6FD4" w:rsidRDefault="00EE6FD4" w:rsidP="00EE6FD4">
      <w:pPr>
        <w:spacing w:after="0"/>
        <w:jc w:val="center"/>
        <w:rPr>
          <w:rStyle w:val="Hyperlink"/>
          <w:rFonts w:ascii="Segoe UI" w:hAnsi="Segoe UI" w:cs="Segoe UI"/>
          <w:sz w:val="20"/>
          <w:szCs w:val="20"/>
          <w:shd w:val="clear" w:color="auto" w:fill="FDF9F9"/>
        </w:rPr>
      </w:pPr>
      <w:r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>Sources:     NASB 1995 Copyright © 1960, 1962, 1963, 1968, 1971, 1972, 1973, 1975, 1977, 1995 by The Lockman Foundation, La Habra, Calif. All rights reserved. For Permission to Quote Information visit </w:t>
      </w:r>
      <w:hyperlink r:id="rId62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DF9F9"/>
          </w:rPr>
          <w:t>http://www.lockman.org</w:t>
        </w:r>
      </w:hyperlink>
      <w:r>
        <w:rPr>
          <w:rFonts w:ascii="Segoe UI" w:hAnsi="Segoe UI" w:cs="Segoe UI"/>
          <w:color w:val="222222"/>
          <w:sz w:val="20"/>
          <w:szCs w:val="20"/>
        </w:rPr>
        <w:br/>
      </w:r>
      <w:hyperlink r:id="rId63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DF9F9"/>
          </w:rPr>
          <w:t>Bible Hub</w:t>
        </w:r>
      </w:hyperlink>
    </w:p>
    <w:p w14:paraId="5775B9F7" w14:textId="5E53DC57" w:rsidR="00AA5C38" w:rsidRPr="00524229" w:rsidRDefault="00EE6FD4" w:rsidP="00524229">
      <w:pPr>
        <w:spacing w:after="0"/>
        <w:jc w:val="center"/>
        <w:rPr>
          <w:rFonts w:ascii="Segoe UI" w:hAnsi="Segoe UI" w:cs="Segoe UI"/>
          <w:color w:val="222222"/>
          <w:sz w:val="20"/>
          <w:szCs w:val="20"/>
          <w:shd w:val="clear" w:color="auto" w:fill="FDF9F9"/>
        </w:rPr>
      </w:pPr>
      <w:r w:rsidRPr="00757D12"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>© 2024 AndrewKarr.org all rights reserved</w:t>
      </w:r>
    </w:p>
    <w:sectPr w:rsidR="00AA5C38" w:rsidRPr="00524229" w:rsidSect="00ED4E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7DEA"/>
    <w:multiLevelType w:val="hybridMultilevel"/>
    <w:tmpl w:val="8A2C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A5B6D"/>
    <w:multiLevelType w:val="hybridMultilevel"/>
    <w:tmpl w:val="624A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270606">
    <w:abstractNumId w:val="0"/>
  </w:num>
  <w:num w:numId="2" w16cid:durableId="33550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AD"/>
    <w:rsid w:val="000059D6"/>
    <w:rsid w:val="00013C6D"/>
    <w:rsid w:val="000155F3"/>
    <w:rsid w:val="00015F9F"/>
    <w:rsid w:val="0003067D"/>
    <w:rsid w:val="000443CC"/>
    <w:rsid w:val="00047FCA"/>
    <w:rsid w:val="00052938"/>
    <w:rsid w:val="000547BD"/>
    <w:rsid w:val="00060C76"/>
    <w:rsid w:val="00063931"/>
    <w:rsid w:val="00064176"/>
    <w:rsid w:val="00074F9D"/>
    <w:rsid w:val="00075B17"/>
    <w:rsid w:val="00075BF9"/>
    <w:rsid w:val="00076339"/>
    <w:rsid w:val="0008099E"/>
    <w:rsid w:val="0009397C"/>
    <w:rsid w:val="000A0D79"/>
    <w:rsid w:val="000A1966"/>
    <w:rsid w:val="000A2F37"/>
    <w:rsid w:val="000B239B"/>
    <w:rsid w:val="000B4723"/>
    <w:rsid w:val="000B77A2"/>
    <w:rsid w:val="000C079B"/>
    <w:rsid w:val="000C5E22"/>
    <w:rsid w:val="000D0116"/>
    <w:rsid w:val="000D2D3B"/>
    <w:rsid w:val="000D6438"/>
    <w:rsid w:val="000E3AF3"/>
    <w:rsid w:val="000F4AE5"/>
    <w:rsid w:val="000F7EF5"/>
    <w:rsid w:val="00101424"/>
    <w:rsid w:val="00102A68"/>
    <w:rsid w:val="00102DB7"/>
    <w:rsid w:val="00103F0B"/>
    <w:rsid w:val="00104E22"/>
    <w:rsid w:val="001065D7"/>
    <w:rsid w:val="00106D47"/>
    <w:rsid w:val="001078A9"/>
    <w:rsid w:val="001105BD"/>
    <w:rsid w:val="00110D8F"/>
    <w:rsid w:val="001137D2"/>
    <w:rsid w:val="001153A9"/>
    <w:rsid w:val="00117854"/>
    <w:rsid w:val="00120CE1"/>
    <w:rsid w:val="00125E86"/>
    <w:rsid w:val="00130F19"/>
    <w:rsid w:val="00135EA5"/>
    <w:rsid w:val="00142BF6"/>
    <w:rsid w:val="00150920"/>
    <w:rsid w:val="00153A4F"/>
    <w:rsid w:val="00153B16"/>
    <w:rsid w:val="00153FE3"/>
    <w:rsid w:val="00154E38"/>
    <w:rsid w:val="00162284"/>
    <w:rsid w:val="0016426A"/>
    <w:rsid w:val="001660B5"/>
    <w:rsid w:val="001746B5"/>
    <w:rsid w:val="00176399"/>
    <w:rsid w:val="001802D0"/>
    <w:rsid w:val="00187B40"/>
    <w:rsid w:val="001934D9"/>
    <w:rsid w:val="00194C35"/>
    <w:rsid w:val="00195D6E"/>
    <w:rsid w:val="001A2F46"/>
    <w:rsid w:val="001A34A3"/>
    <w:rsid w:val="001A372F"/>
    <w:rsid w:val="001A382C"/>
    <w:rsid w:val="001A3BDF"/>
    <w:rsid w:val="001B0895"/>
    <w:rsid w:val="001B15EF"/>
    <w:rsid w:val="001B2DBA"/>
    <w:rsid w:val="001B36D6"/>
    <w:rsid w:val="001B6A5F"/>
    <w:rsid w:val="001B7F7F"/>
    <w:rsid w:val="001C0D85"/>
    <w:rsid w:val="001C6793"/>
    <w:rsid w:val="001D2B83"/>
    <w:rsid w:val="001D5C31"/>
    <w:rsid w:val="001E0F68"/>
    <w:rsid w:val="001E2619"/>
    <w:rsid w:val="001F1BE1"/>
    <w:rsid w:val="00207B55"/>
    <w:rsid w:val="00224567"/>
    <w:rsid w:val="002340AF"/>
    <w:rsid w:val="00240ED4"/>
    <w:rsid w:val="00243041"/>
    <w:rsid w:val="002504FB"/>
    <w:rsid w:val="00250DA3"/>
    <w:rsid w:val="0026144A"/>
    <w:rsid w:val="002635AE"/>
    <w:rsid w:val="0026773F"/>
    <w:rsid w:val="002677A3"/>
    <w:rsid w:val="00267A73"/>
    <w:rsid w:val="0027618D"/>
    <w:rsid w:val="00276239"/>
    <w:rsid w:val="00277FF8"/>
    <w:rsid w:val="00281CCA"/>
    <w:rsid w:val="0028293C"/>
    <w:rsid w:val="0028514A"/>
    <w:rsid w:val="002938A3"/>
    <w:rsid w:val="00296DDA"/>
    <w:rsid w:val="002A0545"/>
    <w:rsid w:val="002A2623"/>
    <w:rsid w:val="002A29BC"/>
    <w:rsid w:val="002A46FC"/>
    <w:rsid w:val="002A6D4C"/>
    <w:rsid w:val="002B1B56"/>
    <w:rsid w:val="002C1B8A"/>
    <w:rsid w:val="002C1BA8"/>
    <w:rsid w:val="002C29BC"/>
    <w:rsid w:val="002C5FAC"/>
    <w:rsid w:val="002D6A6B"/>
    <w:rsid w:val="002D7A49"/>
    <w:rsid w:val="002E1B9F"/>
    <w:rsid w:val="002E3A09"/>
    <w:rsid w:val="002E643D"/>
    <w:rsid w:val="002E676C"/>
    <w:rsid w:val="002E68C0"/>
    <w:rsid w:val="002F140C"/>
    <w:rsid w:val="00300907"/>
    <w:rsid w:val="00300F95"/>
    <w:rsid w:val="00303FCD"/>
    <w:rsid w:val="00305F89"/>
    <w:rsid w:val="0031290A"/>
    <w:rsid w:val="00312AD7"/>
    <w:rsid w:val="00316FAF"/>
    <w:rsid w:val="0032339A"/>
    <w:rsid w:val="00325172"/>
    <w:rsid w:val="00326990"/>
    <w:rsid w:val="00331987"/>
    <w:rsid w:val="00331A39"/>
    <w:rsid w:val="00332B16"/>
    <w:rsid w:val="003346EB"/>
    <w:rsid w:val="003412F0"/>
    <w:rsid w:val="00346A53"/>
    <w:rsid w:val="0035148E"/>
    <w:rsid w:val="0035398A"/>
    <w:rsid w:val="003619DC"/>
    <w:rsid w:val="00367E89"/>
    <w:rsid w:val="0037050B"/>
    <w:rsid w:val="003817BF"/>
    <w:rsid w:val="0038189C"/>
    <w:rsid w:val="00384B09"/>
    <w:rsid w:val="00385C3E"/>
    <w:rsid w:val="00386C76"/>
    <w:rsid w:val="00390591"/>
    <w:rsid w:val="00394A6E"/>
    <w:rsid w:val="00395EDE"/>
    <w:rsid w:val="003A430C"/>
    <w:rsid w:val="003B13DA"/>
    <w:rsid w:val="003B62AC"/>
    <w:rsid w:val="003C441C"/>
    <w:rsid w:val="003C4824"/>
    <w:rsid w:val="003D101D"/>
    <w:rsid w:val="003D1DFA"/>
    <w:rsid w:val="003D1F8F"/>
    <w:rsid w:val="003D79F5"/>
    <w:rsid w:val="003E4475"/>
    <w:rsid w:val="003E71E3"/>
    <w:rsid w:val="003E7D14"/>
    <w:rsid w:val="003F3E34"/>
    <w:rsid w:val="00400151"/>
    <w:rsid w:val="00400F61"/>
    <w:rsid w:val="004022CB"/>
    <w:rsid w:val="004024B0"/>
    <w:rsid w:val="004026C7"/>
    <w:rsid w:val="00403688"/>
    <w:rsid w:val="0040513A"/>
    <w:rsid w:val="00405226"/>
    <w:rsid w:val="0040549E"/>
    <w:rsid w:val="0040568E"/>
    <w:rsid w:val="004065F2"/>
    <w:rsid w:val="00410360"/>
    <w:rsid w:val="004149F6"/>
    <w:rsid w:val="00420F4D"/>
    <w:rsid w:val="00422C03"/>
    <w:rsid w:val="00427C7A"/>
    <w:rsid w:val="00427F69"/>
    <w:rsid w:val="00427FBE"/>
    <w:rsid w:val="004307E7"/>
    <w:rsid w:val="00440165"/>
    <w:rsid w:val="00443D08"/>
    <w:rsid w:val="00447592"/>
    <w:rsid w:val="00447BFB"/>
    <w:rsid w:val="00447C77"/>
    <w:rsid w:val="00451FD5"/>
    <w:rsid w:val="00453427"/>
    <w:rsid w:val="00454BAB"/>
    <w:rsid w:val="00463EBB"/>
    <w:rsid w:val="00467BEC"/>
    <w:rsid w:val="00467D65"/>
    <w:rsid w:val="004733EF"/>
    <w:rsid w:val="0047445C"/>
    <w:rsid w:val="00474A87"/>
    <w:rsid w:val="00477AF1"/>
    <w:rsid w:val="00486FBF"/>
    <w:rsid w:val="004921FF"/>
    <w:rsid w:val="0049276B"/>
    <w:rsid w:val="004A1809"/>
    <w:rsid w:val="004A1D34"/>
    <w:rsid w:val="004A2ED2"/>
    <w:rsid w:val="004A4E2F"/>
    <w:rsid w:val="004B0D1F"/>
    <w:rsid w:val="004B0FB3"/>
    <w:rsid w:val="004B32B1"/>
    <w:rsid w:val="004B5071"/>
    <w:rsid w:val="004C737D"/>
    <w:rsid w:val="004D3BB3"/>
    <w:rsid w:val="004D48AA"/>
    <w:rsid w:val="004D4CC0"/>
    <w:rsid w:val="004D520E"/>
    <w:rsid w:val="004E0ED6"/>
    <w:rsid w:val="004E1EFE"/>
    <w:rsid w:val="004E5D55"/>
    <w:rsid w:val="004F33F6"/>
    <w:rsid w:val="004F4B53"/>
    <w:rsid w:val="0050397C"/>
    <w:rsid w:val="005116FA"/>
    <w:rsid w:val="005201B0"/>
    <w:rsid w:val="00522C91"/>
    <w:rsid w:val="00524229"/>
    <w:rsid w:val="005257B7"/>
    <w:rsid w:val="005276B7"/>
    <w:rsid w:val="00536804"/>
    <w:rsid w:val="00537720"/>
    <w:rsid w:val="00543F24"/>
    <w:rsid w:val="00544FDB"/>
    <w:rsid w:val="00547A5A"/>
    <w:rsid w:val="00547FD6"/>
    <w:rsid w:val="0055109C"/>
    <w:rsid w:val="00552680"/>
    <w:rsid w:val="00552B04"/>
    <w:rsid w:val="00557B4D"/>
    <w:rsid w:val="00557C8D"/>
    <w:rsid w:val="00563D83"/>
    <w:rsid w:val="00565D74"/>
    <w:rsid w:val="00570620"/>
    <w:rsid w:val="00572239"/>
    <w:rsid w:val="005725AD"/>
    <w:rsid w:val="00572FC3"/>
    <w:rsid w:val="00574D1F"/>
    <w:rsid w:val="005849AB"/>
    <w:rsid w:val="0059588E"/>
    <w:rsid w:val="005963E9"/>
    <w:rsid w:val="005A3833"/>
    <w:rsid w:val="005A39ED"/>
    <w:rsid w:val="005A67C8"/>
    <w:rsid w:val="005A6B16"/>
    <w:rsid w:val="005B1201"/>
    <w:rsid w:val="005C1C20"/>
    <w:rsid w:val="005D0880"/>
    <w:rsid w:val="005D47EC"/>
    <w:rsid w:val="005E3E1B"/>
    <w:rsid w:val="005E442F"/>
    <w:rsid w:val="005E5285"/>
    <w:rsid w:val="005E56F3"/>
    <w:rsid w:val="005E77A5"/>
    <w:rsid w:val="005F04F2"/>
    <w:rsid w:val="005F25D5"/>
    <w:rsid w:val="005F5C1D"/>
    <w:rsid w:val="00603823"/>
    <w:rsid w:val="006071AE"/>
    <w:rsid w:val="00607CEA"/>
    <w:rsid w:val="00611D57"/>
    <w:rsid w:val="006123AA"/>
    <w:rsid w:val="0061284C"/>
    <w:rsid w:val="00613E38"/>
    <w:rsid w:val="00617253"/>
    <w:rsid w:val="006219C7"/>
    <w:rsid w:val="00621BED"/>
    <w:rsid w:val="0062480D"/>
    <w:rsid w:val="006277AA"/>
    <w:rsid w:val="006323C0"/>
    <w:rsid w:val="00632719"/>
    <w:rsid w:val="00632986"/>
    <w:rsid w:val="00632EBE"/>
    <w:rsid w:val="00634DFD"/>
    <w:rsid w:val="006361A9"/>
    <w:rsid w:val="00643660"/>
    <w:rsid w:val="0064573B"/>
    <w:rsid w:val="00656E9B"/>
    <w:rsid w:val="00660F1B"/>
    <w:rsid w:val="00661594"/>
    <w:rsid w:val="00663311"/>
    <w:rsid w:val="00666A26"/>
    <w:rsid w:val="00666C6B"/>
    <w:rsid w:val="00666D28"/>
    <w:rsid w:val="00671988"/>
    <w:rsid w:val="00675547"/>
    <w:rsid w:val="006758DE"/>
    <w:rsid w:val="00684CC8"/>
    <w:rsid w:val="0069408D"/>
    <w:rsid w:val="0069792F"/>
    <w:rsid w:val="006A0AF6"/>
    <w:rsid w:val="006A64FF"/>
    <w:rsid w:val="006A7229"/>
    <w:rsid w:val="006C0A57"/>
    <w:rsid w:val="006C1D56"/>
    <w:rsid w:val="006D079C"/>
    <w:rsid w:val="006D0E49"/>
    <w:rsid w:val="006D471B"/>
    <w:rsid w:val="006D54E2"/>
    <w:rsid w:val="006E3635"/>
    <w:rsid w:val="006E4956"/>
    <w:rsid w:val="006F4081"/>
    <w:rsid w:val="006F48AA"/>
    <w:rsid w:val="006F6939"/>
    <w:rsid w:val="006F723A"/>
    <w:rsid w:val="006F790D"/>
    <w:rsid w:val="006F7B58"/>
    <w:rsid w:val="007029F8"/>
    <w:rsid w:val="00703366"/>
    <w:rsid w:val="0070495F"/>
    <w:rsid w:val="00710144"/>
    <w:rsid w:val="00712089"/>
    <w:rsid w:val="007150A2"/>
    <w:rsid w:val="007152C2"/>
    <w:rsid w:val="007162F5"/>
    <w:rsid w:val="00720302"/>
    <w:rsid w:val="00722535"/>
    <w:rsid w:val="007240FD"/>
    <w:rsid w:val="00730E57"/>
    <w:rsid w:val="00731546"/>
    <w:rsid w:val="007363A9"/>
    <w:rsid w:val="007604A4"/>
    <w:rsid w:val="00762433"/>
    <w:rsid w:val="00767E9C"/>
    <w:rsid w:val="00773691"/>
    <w:rsid w:val="00773DC4"/>
    <w:rsid w:val="00774058"/>
    <w:rsid w:val="007741B2"/>
    <w:rsid w:val="007745AD"/>
    <w:rsid w:val="00774696"/>
    <w:rsid w:val="0077542F"/>
    <w:rsid w:val="007758A2"/>
    <w:rsid w:val="00780C74"/>
    <w:rsid w:val="00780D3A"/>
    <w:rsid w:val="00793127"/>
    <w:rsid w:val="007964F1"/>
    <w:rsid w:val="007A5A9F"/>
    <w:rsid w:val="007A62C2"/>
    <w:rsid w:val="007A6B90"/>
    <w:rsid w:val="007A732D"/>
    <w:rsid w:val="007B316D"/>
    <w:rsid w:val="007B42FD"/>
    <w:rsid w:val="007B4DE4"/>
    <w:rsid w:val="007C07D4"/>
    <w:rsid w:val="007C3D03"/>
    <w:rsid w:val="007D59C2"/>
    <w:rsid w:val="007E1862"/>
    <w:rsid w:val="007E1AC4"/>
    <w:rsid w:val="007E52DE"/>
    <w:rsid w:val="007F0A25"/>
    <w:rsid w:val="007F1D86"/>
    <w:rsid w:val="007F3825"/>
    <w:rsid w:val="008022E1"/>
    <w:rsid w:val="00803EC9"/>
    <w:rsid w:val="008169BD"/>
    <w:rsid w:val="00820C3A"/>
    <w:rsid w:val="00823267"/>
    <w:rsid w:val="0082620E"/>
    <w:rsid w:val="00826B2E"/>
    <w:rsid w:val="008336BA"/>
    <w:rsid w:val="00836BB6"/>
    <w:rsid w:val="0084057C"/>
    <w:rsid w:val="008418C7"/>
    <w:rsid w:val="00841B68"/>
    <w:rsid w:val="00843590"/>
    <w:rsid w:val="00843C3B"/>
    <w:rsid w:val="008460B5"/>
    <w:rsid w:val="00850D12"/>
    <w:rsid w:val="00851FAB"/>
    <w:rsid w:val="00852758"/>
    <w:rsid w:val="00855284"/>
    <w:rsid w:val="008636A7"/>
    <w:rsid w:val="00864369"/>
    <w:rsid w:val="00865EA7"/>
    <w:rsid w:val="00872627"/>
    <w:rsid w:val="00873EC5"/>
    <w:rsid w:val="00875EE1"/>
    <w:rsid w:val="0087771C"/>
    <w:rsid w:val="0089036E"/>
    <w:rsid w:val="008912DE"/>
    <w:rsid w:val="00896486"/>
    <w:rsid w:val="00896B7D"/>
    <w:rsid w:val="008A56FB"/>
    <w:rsid w:val="008B7285"/>
    <w:rsid w:val="008C29FB"/>
    <w:rsid w:val="008C3011"/>
    <w:rsid w:val="008D1A7A"/>
    <w:rsid w:val="008D26BC"/>
    <w:rsid w:val="008D2FFE"/>
    <w:rsid w:val="008E0355"/>
    <w:rsid w:val="008E146F"/>
    <w:rsid w:val="008E443F"/>
    <w:rsid w:val="008F2DB6"/>
    <w:rsid w:val="008F3070"/>
    <w:rsid w:val="008F33DC"/>
    <w:rsid w:val="008F3834"/>
    <w:rsid w:val="008F6402"/>
    <w:rsid w:val="008F754F"/>
    <w:rsid w:val="00900906"/>
    <w:rsid w:val="00900ABD"/>
    <w:rsid w:val="009033DC"/>
    <w:rsid w:val="009043D4"/>
    <w:rsid w:val="00905915"/>
    <w:rsid w:val="00906310"/>
    <w:rsid w:val="00907C7F"/>
    <w:rsid w:val="00910FBC"/>
    <w:rsid w:val="00921AFD"/>
    <w:rsid w:val="00932665"/>
    <w:rsid w:val="00936305"/>
    <w:rsid w:val="009500B7"/>
    <w:rsid w:val="0095379E"/>
    <w:rsid w:val="0095590A"/>
    <w:rsid w:val="00956061"/>
    <w:rsid w:val="009618B3"/>
    <w:rsid w:val="0096562A"/>
    <w:rsid w:val="00965DFB"/>
    <w:rsid w:val="00967F16"/>
    <w:rsid w:val="00970BEB"/>
    <w:rsid w:val="0097550F"/>
    <w:rsid w:val="00980653"/>
    <w:rsid w:val="00982E77"/>
    <w:rsid w:val="009925C9"/>
    <w:rsid w:val="009947FC"/>
    <w:rsid w:val="00997474"/>
    <w:rsid w:val="009A5C13"/>
    <w:rsid w:val="009A6940"/>
    <w:rsid w:val="009B097F"/>
    <w:rsid w:val="009B7361"/>
    <w:rsid w:val="009C0FF0"/>
    <w:rsid w:val="009C5BD7"/>
    <w:rsid w:val="009D2279"/>
    <w:rsid w:val="009D2E8C"/>
    <w:rsid w:val="009D35E9"/>
    <w:rsid w:val="009D59FC"/>
    <w:rsid w:val="009E7CE8"/>
    <w:rsid w:val="00A0003A"/>
    <w:rsid w:val="00A03335"/>
    <w:rsid w:val="00A03C1D"/>
    <w:rsid w:val="00A06585"/>
    <w:rsid w:val="00A2142F"/>
    <w:rsid w:val="00A22F67"/>
    <w:rsid w:val="00A2344A"/>
    <w:rsid w:val="00A25882"/>
    <w:rsid w:val="00A301B9"/>
    <w:rsid w:val="00A309DB"/>
    <w:rsid w:val="00A33927"/>
    <w:rsid w:val="00A33A21"/>
    <w:rsid w:val="00A40770"/>
    <w:rsid w:val="00A428B0"/>
    <w:rsid w:val="00A52EFD"/>
    <w:rsid w:val="00A53DE9"/>
    <w:rsid w:val="00A55DFC"/>
    <w:rsid w:val="00A55FE2"/>
    <w:rsid w:val="00A61556"/>
    <w:rsid w:val="00A61E1C"/>
    <w:rsid w:val="00A65054"/>
    <w:rsid w:val="00A65EE9"/>
    <w:rsid w:val="00A672BE"/>
    <w:rsid w:val="00A72DAD"/>
    <w:rsid w:val="00A744A4"/>
    <w:rsid w:val="00A81986"/>
    <w:rsid w:val="00A82ADF"/>
    <w:rsid w:val="00A84761"/>
    <w:rsid w:val="00A85021"/>
    <w:rsid w:val="00A90021"/>
    <w:rsid w:val="00A9308E"/>
    <w:rsid w:val="00A94D7F"/>
    <w:rsid w:val="00AA48AE"/>
    <w:rsid w:val="00AA5C38"/>
    <w:rsid w:val="00AA6253"/>
    <w:rsid w:val="00AA6456"/>
    <w:rsid w:val="00AA7CC1"/>
    <w:rsid w:val="00AB5099"/>
    <w:rsid w:val="00AB73F0"/>
    <w:rsid w:val="00AC066F"/>
    <w:rsid w:val="00AC4B61"/>
    <w:rsid w:val="00AC7ABA"/>
    <w:rsid w:val="00AD434E"/>
    <w:rsid w:val="00AD6906"/>
    <w:rsid w:val="00AE3668"/>
    <w:rsid w:val="00AE7919"/>
    <w:rsid w:val="00AF260A"/>
    <w:rsid w:val="00AF3B78"/>
    <w:rsid w:val="00AF43DA"/>
    <w:rsid w:val="00B0082B"/>
    <w:rsid w:val="00B00EF0"/>
    <w:rsid w:val="00B017CE"/>
    <w:rsid w:val="00B143F9"/>
    <w:rsid w:val="00B22141"/>
    <w:rsid w:val="00B22EAA"/>
    <w:rsid w:val="00B22F67"/>
    <w:rsid w:val="00B27ECE"/>
    <w:rsid w:val="00B31A9F"/>
    <w:rsid w:val="00B339F8"/>
    <w:rsid w:val="00B34756"/>
    <w:rsid w:val="00B4118A"/>
    <w:rsid w:val="00B430DB"/>
    <w:rsid w:val="00B44A9A"/>
    <w:rsid w:val="00B4673A"/>
    <w:rsid w:val="00B46DFE"/>
    <w:rsid w:val="00B53DEA"/>
    <w:rsid w:val="00B54427"/>
    <w:rsid w:val="00B55398"/>
    <w:rsid w:val="00B64AC2"/>
    <w:rsid w:val="00B65DAB"/>
    <w:rsid w:val="00B72238"/>
    <w:rsid w:val="00B762A6"/>
    <w:rsid w:val="00B832E1"/>
    <w:rsid w:val="00B8362C"/>
    <w:rsid w:val="00B84D38"/>
    <w:rsid w:val="00B86CB5"/>
    <w:rsid w:val="00B9128A"/>
    <w:rsid w:val="00B958D9"/>
    <w:rsid w:val="00B9680A"/>
    <w:rsid w:val="00BA3988"/>
    <w:rsid w:val="00BA5146"/>
    <w:rsid w:val="00BA6AAF"/>
    <w:rsid w:val="00BB20AD"/>
    <w:rsid w:val="00BC10AC"/>
    <w:rsid w:val="00BC3D77"/>
    <w:rsid w:val="00BC47A8"/>
    <w:rsid w:val="00BC6BEA"/>
    <w:rsid w:val="00BC7E01"/>
    <w:rsid w:val="00BD33FA"/>
    <w:rsid w:val="00BD4A46"/>
    <w:rsid w:val="00BD750D"/>
    <w:rsid w:val="00BD7851"/>
    <w:rsid w:val="00BE06F8"/>
    <w:rsid w:val="00BE092D"/>
    <w:rsid w:val="00BE2F4D"/>
    <w:rsid w:val="00BE5209"/>
    <w:rsid w:val="00BE59B1"/>
    <w:rsid w:val="00BF0F34"/>
    <w:rsid w:val="00BF2F0B"/>
    <w:rsid w:val="00BF2FB9"/>
    <w:rsid w:val="00C11AF2"/>
    <w:rsid w:val="00C12522"/>
    <w:rsid w:val="00C16864"/>
    <w:rsid w:val="00C217A3"/>
    <w:rsid w:val="00C23D49"/>
    <w:rsid w:val="00C23F4E"/>
    <w:rsid w:val="00C301B0"/>
    <w:rsid w:val="00C3038F"/>
    <w:rsid w:val="00C30D54"/>
    <w:rsid w:val="00C37259"/>
    <w:rsid w:val="00C402A2"/>
    <w:rsid w:val="00C43AAA"/>
    <w:rsid w:val="00C50621"/>
    <w:rsid w:val="00C53DC4"/>
    <w:rsid w:val="00C60E5D"/>
    <w:rsid w:val="00C626C7"/>
    <w:rsid w:val="00C64861"/>
    <w:rsid w:val="00C70726"/>
    <w:rsid w:val="00C71DD5"/>
    <w:rsid w:val="00C73DAD"/>
    <w:rsid w:val="00C82291"/>
    <w:rsid w:val="00C86D3A"/>
    <w:rsid w:val="00C94788"/>
    <w:rsid w:val="00C95231"/>
    <w:rsid w:val="00C97E5C"/>
    <w:rsid w:val="00CA21A0"/>
    <w:rsid w:val="00CA3B84"/>
    <w:rsid w:val="00CA4C9B"/>
    <w:rsid w:val="00CB372E"/>
    <w:rsid w:val="00CC112D"/>
    <w:rsid w:val="00CC6154"/>
    <w:rsid w:val="00CC6B16"/>
    <w:rsid w:val="00CD658F"/>
    <w:rsid w:val="00CE773A"/>
    <w:rsid w:val="00CF3373"/>
    <w:rsid w:val="00CF4175"/>
    <w:rsid w:val="00CF57E4"/>
    <w:rsid w:val="00D01415"/>
    <w:rsid w:val="00D042D6"/>
    <w:rsid w:val="00D07BA0"/>
    <w:rsid w:val="00D14284"/>
    <w:rsid w:val="00D15F24"/>
    <w:rsid w:val="00D15F71"/>
    <w:rsid w:val="00D252F9"/>
    <w:rsid w:val="00D25F31"/>
    <w:rsid w:val="00D33E04"/>
    <w:rsid w:val="00D46B2F"/>
    <w:rsid w:val="00D46CE8"/>
    <w:rsid w:val="00D47166"/>
    <w:rsid w:val="00D5272D"/>
    <w:rsid w:val="00D60C42"/>
    <w:rsid w:val="00D618E9"/>
    <w:rsid w:val="00D622D6"/>
    <w:rsid w:val="00D628D4"/>
    <w:rsid w:val="00D67B4C"/>
    <w:rsid w:val="00D7149A"/>
    <w:rsid w:val="00D745C2"/>
    <w:rsid w:val="00D82016"/>
    <w:rsid w:val="00D8468E"/>
    <w:rsid w:val="00D87B40"/>
    <w:rsid w:val="00D90AD6"/>
    <w:rsid w:val="00D92205"/>
    <w:rsid w:val="00D92BAD"/>
    <w:rsid w:val="00DB1D72"/>
    <w:rsid w:val="00DB5019"/>
    <w:rsid w:val="00DB75FE"/>
    <w:rsid w:val="00DC16B0"/>
    <w:rsid w:val="00DC78BF"/>
    <w:rsid w:val="00DE0714"/>
    <w:rsid w:val="00DE6966"/>
    <w:rsid w:val="00DF5B64"/>
    <w:rsid w:val="00E023D7"/>
    <w:rsid w:val="00E12F2E"/>
    <w:rsid w:val="00E1547E"/>
    <w:rsid w:val="00E15BA3"/>
    <w:rsid w:val="00E22860"/>
    <w:rsid w:val="00E271FA"/>
    <w:rsid w:val="00E306BF"/>
    <w:rsid w:val="00E316DF"/>
    <w:rsid w:val="00E332BC"/>
    <w:rsid w:val="00E40C3F"/>
    <w:rsid w:val="00E43CB2"/>
    <w:rsid w:val="00E52839"/>
    <w:rsid w:val="00E548F0"/>
    <w:rsid w:val="00E6264D"/>
    <w:rsid w:val="00E64338"/>
    <w:rsid w:val="00E64825"/>
    <w:rsid w:val="00E66627"/>
    <w:rsid w:val="00E666AA"/>
    <w:rsid w:val="00E67440"/>
    <w:rsid w:val="00E71083"/>
    <w:rsid w:val="00E72763"/>
    <w:rsid w:val="00E73F5E"/>
    <w:rsid w:val="00E84CB8"/>
    <w:rsid w:val="00E85F14"/>
    <w:rsid w:val="00E938CC"/>
    <w:rsid w:val="00E94F68"/>
    <w:rsid w:val="00EB4F3C"/>
    <w:rsid w:val="00EB5B34"/>
    <w:rsid w:val="00EC4362"/>
    <w:rsid w:val="00ED17F4"/>
    <w:rsid w:val="00ED1822"/>
    <w:rsid w:val="00ED4ED4"/>
    <w:rsid w:val="00ED7139"/>
    <w:rsid w:val="00EE03ED"/>
    <w:rsid w:val="00EE0D5A"/>
    <w:rsid w:val="00EE120C"/>
    <w:rsid w:val="00EE57A3"/>
    <w:rsid w:val="00EE6FD4"/>
    <w:rsid w:val="00EF4541"/>
    <w:rsid w:val="00EF73EE"/>
    <w:rsid w:val="00F00AF7"/>
    <w:rsid w:val="00F02883"/>
    <w:rsid w:val="00F06C49"/>
    <w:rsid w:val="00F11C54"/>
    <w:rsid w:val="00F13723"/>
    <w:rsid w:val="00F15B93"/>
    <w:rsid w:val="00F276CF"/>
    <w:rsid w:val="00F33F69"/>
    <w:rsid w:val="00F4574F"/>
    <w:rsid w:val="00F463AF"/>
    <w:rsid w:val="00F50751"/>
    <w:rsid w:val="00F50C64"/>
    <w:rsid w:val="00F553B8"/>
    <w:rsid w:val="00F559C2"/>
    <w:rsid w:val="00F560C8"/>
    <w:rsid w:val="00F6041D"/>
    <w:rsid w:val="00F62910"/>
    <w:rsid w:val="00F65B4F"/>
    <w:rsid w:val="00F6641A"/>
    <w:rsid w:val="00F67C48"/>
    <w:rsid w:val="00F73350"/>
    <w:rsid w:val="00F75587"/>
    <w:rsid w:val="00F75E3D"/>
    <w:rsid w:val="00F84C0F"/>
    <w:rsid w:val="00F84D23"/>
    <w:rsid w:val="00F87BA3"/>
    <w:rsid w:val="00F9597A"/>
    <w:rsid w:val="00FA21BA"/>
    <w:rsid w:val="00FA5FB5"/>
    <w:rsid w:val="00FB512B"/>
    <w:rsid w:val="00FC1E18"/>
    <w:rsid w:val="00FC5DAD"/>
    <w:rsid w:val="00FC6247"/>
    <w:rsid w:val="00FC69D1"/>
    <w:rsid w:val="00FC6AB1"/>
    <w:rsid w:val="00FC72F7"/>
    <w:rsid w:val="00FD06FA"/>
    <w:rsid w:val="00FD08DE"/>
    <w:rsid w:val="00FD2A8C"/>
    <w:rsid w:val="00FD3D2E"/>
    <w:rsid w:val="00FD4A8A"/>
    <w:rsid w:val="00FF1E1F"/>
    <w:rsid w:val="00FF73DF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7689"/>
  <w15:chartTrackingRefBased/>
  <w15:docId w15:val="{54C6C0F5-3716-4B37-8DD6-D520156F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2D"/>
  </w:style>
  <w:style w:type="paragraph" w:styleId="Heading1">
    <w:name w:val="heading 1"/>
    <w:basedOn w:val="Normal"/>
    <w:next w:val="Normal"/>
    <w:link w:val="Heading1Char"/>
    <w:uiPriority w:val="9"/>
    <w:qFormat/>
    <w:rsid w:val="00A72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A72D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ing6">
    <w:name w:val="heading 6"/>
    <w:basedOn w:val="Normal"/>
    <w:link w:val="Heading6Char"/>
    <w:uiPriority w:val="9"/>
    <w:qFormat/>
    <w:rsid w:val="00A72D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72DA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A72DAD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styleId="Strong">
    <w:name w:val="Strong"/>
    <w:basedOn w:val="DefaultParagraphFont"/>
    <w:uiPriority w:val="22"/>
    <w:qFormat/>
    <w:rsid w:val="00A72DAD"/>
    <w:rPr>
      <w:b/>
      <w:bCs/>
    </w:rPr>
  </w:style>
  <w:style w:type="character" w:styleId="Hyperlink">
    <w:name w:val="Hyperlink"/>
    <w:basedOn w:val="DefaultParagraphFont"/>
    <w:uiPriority w:val="99"/>
    <w:unhideWhenUsed/>
    <w:rsid w:val="00A72DA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72DA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72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72DAD"/>
    <w:rPr>
      <w:color w:val="954F72" w:themeColor="followedHyperlink"/>
      <w:u w:val="single"/>
    </w:rPr>
  </w:style>
  <w:style w:type="character" w:customStyle="1" w:styleId="reftext">
    <w:name w:val="reftext"/>
    <w:basedOn w:val="DefaultParagraphFont"/>
    <w:rsid w:val="00F84C0F"/>
  </w:style>
  <w:style w:type="paragraph" w:styleId="NormalWeb">
    <w:name w:val="Normal (Web)"/>
    <w:basedOn w:val="Normal"/>
    <w:uiPriority w:val="99"/>
    <w:unhideWhenUsed/>
    <w:rsid w:val="00BF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71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73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66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26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38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237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12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17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80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21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243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77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20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93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2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81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10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51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15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31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7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464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732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5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806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4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34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0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1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9791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5195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505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7891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696577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85898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74429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62428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1682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09714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230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577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104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79122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784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16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9073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41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07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4429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2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7978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8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5652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76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78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63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8813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37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9141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5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194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46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003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59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697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72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82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27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553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37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91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74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46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33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068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708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58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12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12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80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20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95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87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13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535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1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209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88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395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90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68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49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02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11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01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27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42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86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42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07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60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9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55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1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1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8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27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0174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44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0047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8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253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7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605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8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6462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34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518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32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451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6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0859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92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9940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197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540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46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70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69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1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09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68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31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20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22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3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87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7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37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81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31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28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89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185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22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29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58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9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8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78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79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61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988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703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101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225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097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51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60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900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51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8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540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71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416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0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85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96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3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0219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8100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2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91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0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8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638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74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23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0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52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97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1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41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055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2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488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850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2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00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17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15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66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58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46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63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70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119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15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79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63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f.ly/Phil%202.20-21;nasb95?t=biblia" TargetMode="External"/><Relationship Id="rId21" Type="http://schemas.openxmlformats.org/officeDocument/2006/relationships/hyperlink" Target="https://ref.ly/Col%202.12;nasb95?t=biblia" TargetMode="External"/><Relationship Id="rId34" Type="http://schemas.openxmlformats.org/officeDocument/2006/relationships/hyperlink" Target="https://ref.ly/Matt%205.14;nasb95?t=biblia" TargetMode="External"/><Relationship Id="rId42" Type="http://schemas.openxmlformats.org/officeDocument/2006/relationships/hyperlink" Target="https://ref.ly/Luke%2016.30-31;nasb95?t=biblia" TargetMode="External"/><Relationship Id="rId47" Type="http://schemas.openxmlformats.org/officeDocument/2006/relationships/hyperlink" Target="https://biblehub.com/greek/1746.htm" TargetMode="External"/><Relationship Id="rId50" Type="http://schemas.openxmlformats.org/officeDocument/2006/relationships/hyperlink" Target="https://ref.ly/Luke%2012.22-23;nasb95?t=biblia" TargetMode="External"/><Relationship Id="rId55" Type="http://schemas.openxmlformats.org/officeDocument/2006/relationships/hyperlink" Target="https://ref.ly/Rom%2013.12-13;nasb95?t=biblia" TargetMode="External"/><Relationship Id="rId63" Type="http://schemas.openxmlformats.org/officeDocument/2006/relationships/hyperlink" Target="https://biblehub.com/" TargetMode="External"/><Relationship Id="rId7" Type="http://schemas.openxmlformats.org/officeDocument/2006/relationships/hyperlink" Target="http://biblehub.com/nasb/colossians/3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ehub.com/colossians/3-9.htm" TargetMode="External"/><Relationship Id="rId29" Type="http://schemas.openxmlformats.org/officeDocument/2006/relationships/hyperlink" Target="https://ref.ly/Rom%208.5;nasb95?t=biblia" TargetMode="External"/><Relationship Id="rId11" Type="http://schemas.openxmlformats.org/officeDocument/2006/relationships/hyperlink" Target="http://biblehub.com/colossians/3-4.htm" TargetMode="External"/><Relationship Id="rId24" Type="http://schemas.openxmlformats.org/officeDocument/2006/relationships/hyperlink" Target="https://ref.ly/Luke%2011.9-10;nasb95?t=biblia" TargetMode="External"/><Relationship Id="rId32" Type="http://schemas.openxmlformats.org/officeDocument/2006/relationships/hyperlink" Target="https://ref.ly/Phil%202.5-6;nasb95?t=biblia" TargetMode="External"/><Relationship Id="rId37" Type="http://schemas.openxmlformats.org/officeDocument/2006/relationships/hyperlink" Target="https://biblehub.com/greek/3499.htm" TargetMode="External"/><Relationship Id="rId40" Type="http://schemas.openxmlformats.org/officeDocument/2006/relationships/hyperlink" Target="https://biblehub.com/greek/3498.htm" TargetMode="External"/><Relationship Id="rId45" Type="http://schemas.openxmlformats.org/officeDocument/2006/relationships/hyperlink" Target="https://biblehub.com/greek/554.htm" TargetMode="External"/><Relationship Id="rId53" Type="http://schemas.openxmlformats.org/officeDocument/2006/relationships/hyperlink" Target="https://ref.ly/2%20Cor%204.16;nasb95?t=biblia" TargetMode="External"/><Relationship Id="rId58" Type="http://schemas.openxmlformats.org/officeDocument/2006/relationships/hyperlink" Target="https://ref.ly/Col%203.5;nasb95?t=biblia" TargetMode="External"/><Relationship Id="rId5" Type="http://schemas.openxmlformats.org/officeDocument/2006/relationships/hyperlink" Target="https://andrewkarr.org" TargetMode="External"/><Relationship Id="rId61" Type="http://schemas.openxmlformats.org/officeDocument/2006/relationships/hyperlink" Target="https://ref.ly/Col%203.7-9;nasb95?t=biblia" TargetMode="External"/><Relationship Id="rId19" Type="http://schemas.openxmlformats.org/officeDocument/2006/relationships/hyperlink" Target="https://biblehub.com/greek/4891.htm" TargetMode="External"/><Relationship Id="rId14" Type="http://schemas.openxmlformats.org/officeDocument/2006/relationships/hyperlink" Target="http://biblehub.com/colossians/3-7.htm" TargetMode="External"/><Relationship Id="rId22" Type="http://schemas.openxmlformats.org/officeDocument/2006/relationships/hyperlink" Target="https://biblehub.com/greek/2212.htm" TargetMode="External"/><Relationship Id="rId27" Type="http://schemas.openxmlformats.org/officeDocument/2006/relationships/hyperlink" Target="https://biblehub.com/greek/5426.htm" TargetMode="External"/><Relationship Id="rId30" Type="http://schemas.openxmlformats.org/officeDocument/2006/relationships/hyperlink" Target="https://ref.ly/Rom%2012.3;nasb95?t=biblia" TargetMode="External"/><Relationship Id="rId35" Type="http://schemas.openxmlformats.org/officeDocument/2006/relationships/hyperlink" Target="https://ref.ly/Matt%2011.25;nasb95?t=biblia" TargetMode="External"/><Relationship Id="rId43" Type="http://schemas.openxmlformats.org/officeDocument/2006/relationships/hyperlink" Target="https://ref.ly/Acts%204.10;nasb95?t=biblia" TargetMode="External"/><Relationship Id="rId48" Type="http://schemas.openxmlformats.org/officeDocument/2006/relationships/hyperlink" Target="https://ref.ly/Matt%206.25;nasb95?t=biblia" TargetMode="External"/><Relationship Id="rId56" Type="http://schemas.openxmlformats.org/officeDocument/2006/relationships/hyperlink" Target="https://ref.ly/Rom%2013.14;nasb95?t=biblia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biblehub.com/colossians/3-1.htm" TargetMode="External"/><Relationship Id="rId51" Type="http://schemas.openxmlformats.org/officeDocument/2006/relationships/hyperlink" Target="https://ref.ly/Luke%2024.49;nasb95?t=bibli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iblehub.com/colossians/3-5.htm" TargetMode="External"/><Relationship Id="rId17" Type="http://schemas.openxmlformats.org/officeDocument/2006/relationships/hyperlink" Target="http://biblehub.com/colossians/3-10.htm" TargetMode="External"/><Relationship Id="rId25" Type="http://schemas.openxmlformats.org/officeDocument/2006/relationships/hyperlink" Target="https://ref.ly/John%204.23;nasb95?t=biblia" TargetMode="External"/><Relationship Id="rId33" Type="http://schemas.openxmlformats.org/officeDocument/2006/relationships/hyperlink" Target="https://biblehub.com/greek/2928.htm" TargetMode="External"/><Relationship Id="rId38" Type="http://schemas.openxmlformats.org/officeDocument/2006/relationships/hyperlink" Target="https://ref.ly/Rom%204.19;nasb95?t=biblia" TargetMode="External"/><Relationship Id="rId46" Type="http://schemas.openxmlformats.org/officeDocument/2006/relationships/hyperlink" Target="https://ref.ly/Col%202.15;nasb95?t=biblia" TargetMode="External"/><Relationship Id="rId59" Type="http://schemas.openxmlformats.org/officeDocument/2006/relationships/hyperlink" Target="https://ref.ly/Rom%206.11-12;nasb95?t=biblia" TargetMode="External"/><Relationship Id="rId20" Type="http://schemas.openxmlformats.org/officeDocument/2006/relationships/hyperlink" Target="https://ref.ly/Eph%202.6;nasb95?t=biblia" TargetMode="External"/><Relationship Id="rId41" Type="http://schemas.openxmlformats.org/officeDocument/2006/relationships/hyperlink" Target="https://ref.ly/Matt%208.22;nasb95?t=biblia" TargetMode="External"/><Relationship Id="rId54" Type="http://schemas.openxmlformats.org/officeDocument/2006/relationships/hyperlink" Target="https://ref.ly/Eph%202.12;nasb95?t=biblia" TargetMode="External"/><Relationship Id="rId62" Type="http://schemas.openxmlformats.org/officeDocument/2006/relationships/hyperlink" Target="http://www.lockman.org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://biblehub.com/colossians/3-8.htm" TargetMode="External"/><Relationship Id="rId23" Type="http://schemas.openxmlformats.org/officeDocument/2006/relationships/hyperlink" Target="https://ref.ly/Matt%206.33;nasb95?t=biblia" TargetMode="External"/><Relationship Id="rId28" Type="http://schemas.openxmlformats.org/officeDocument/2006/relationships/hyperlink" Target="https://ref.ly/Mark%208.33;nasb95?t=biblia" TargetMode="External"/><Relationship Id="rId36" Type="http://schemas.openxmlformats.org/officeDocument/2006/relationships/hyperlink" Target="https://ref.ly/Matt%2013.44;nasb95?t=biblia" TargetMode="External"/><Relationship Id="rId49" Type="http://schemas.openxmlformats.org/officeDocument/2006/relationships/hyperlink" Target="https://ref.ly/Mark%201.6;nasb95?t=biblia" TargetMode="External"/><Relationship Id="rId57" Type="http://schemas.openxmlformats.org/officeDocument/2006/relationships/hyperlink" Target="https://andrewkarr.org/colossians-2_1-7-gods-plan-consistent-over-time-answers/" TargetMode="External"/><Relationship Id="rId10" Type="http://schemas.openxmlformats.org/officeDocument/2006/relationships/hyperlink" Target="http://biblehub.com/colossians/3-3.htm" TargetMode="External"/><Relationship Id="rId31" Type="http://schemas.openxmlformats.org/officeDocument/2006/relationships/hyperlink" Target="https://ref.ly/Phil%202.2;nasb95?t=biblia" TargetMode="External"/><Relationship Id="rId44" Type="http://schemas.openxmlformats.org/officeDocument/2006/relationships/hyperlink" Target="https://ref.ly/Rom%206.11;nasb95?t=biblia" TargetMode="External"/><Relationship Id="rId52" Type="http://schemas.openxmlformats.org/officeDocument/2006/relationships/hyperlink" Target="https://biblehub.com/greek/341.htm" TargetMode="External"/><Relationship Id="rId60" Type="http://schemas.openxmlformats.org/officeDocument/2006/relationships/hyperlink" Target="https://ref.ly/Col%203.5-6;nasb95?t=biblia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ehub.com/colossians/3-2.htm" TargetMode="External"/><Relationship Id="rId13" Type="http://schemas.openxmlformats.org/officeDocument/2006/relationships/hyperlink" Target="http://biblehub.com/colossians/3-6.htm" TargetMode="External"/><Relationship Id="rId18" Type="http://schemas.openxmlformats.org/officeDocument/2006/relationships/hyperlink" Target="http://biblehub.com/colossians/3-11.htm" TargetMode="External"/><Relationship Id="rId39" Type="http://schemas.openxmlformats.org/officeDocument/2006/relationships/hyperlink" Target="https://ref.ly/Heb%2011.12;nasb95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Karr</dc:creator>
  <cp:keywords/>
  <dc:description/>
  <cp:lastModifiedBy>Andrew Karr</cp:lastModifiedBy>
  <cp:revision>2</cp:revision>
  <cp:lastPrinted>2026-01-10T20:27:00Z</cp:lastPrinted>
  <dcterms:created xsi:type="dcterms:W3CDTF">2026-07-13T01:15:00Z</dcterms:created>
  <dcterms:modified xsi:type="dcterms:W3CDTF">2026-07-13T01:15:00Z</dcterms:modified>
</cp:coreProperties>
</file>